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3054" w14:textId="3E746A97" w:rsidR="002C5883" w:rsidRDefault="002C5883">
      <w:pPr>
        <w:pStyle w:val="Standard"/>
        <w:rPr>
          <w:lang w:val="es-ES"/>
        </w:rPr>
      </w:pPr>
    </w:p>
    <w:p w14:paraId="2AD5E228" w14:textId="77777777" w:rsidR="002C5883" w:rsidRDefault="002C5883">
      <w:pPr>
        <w:pStyle w:val="Standard"/>
        <w:rPr>
          <w:lang w:val="es-ES"/>
        </w:rPr>
      </w:pPr>
    </w:p>
    <w:p w14:paraId="6A51D1A0" w14:textId="4FBC1032" w:rsidR="002C5883" w:rsidRDefault="002C5883">
      <w:pPr>
        <w:pStyle w:val="Standard"/>
        <w:rPr>
          <w:lang w:val="es-ES"/>
        </w:rPr>
      </w:pPr>
    </w:p>
    <w:p w14:paraId="5FE3D0B3" w14:textId="5A582665" w:rsidR="002C5883" w:rsidRDefault="002C5883">
      <w:pPr>
        <w:pStyle w:val="Standard"/>
        <w:rPr>
          <w:lang w:val="es-ES"/>
        </w:rPr>
      </w:pPr>
    </w:p>
    <w:p w14:paraId="41CA3A3E" w14:textId="35727D25" w:rsidR="002C5883" w:rsidRDefault="002C5883">
      <w:pPr>
        <w:pStyle w:val="Standard"/>
        <w:rPr>
          <w:lang w:val="es-ES"/>
        </w:rPr>
      </w:pPr>
    </w:p>
    <w:p w14:paraId="0437BC00" w14:textId="61956971" w:rsidR="00E130AF" w:rsidRDefault="00E130AF">
      <w:pPr>
        <w:pStyle w:val="Standard"/>
        <w:rPr>
          <w:lang w:val="es-ES"/>
        </w:rPr>
      </w:pPr>
    </w:p>
    <w:p w14:paraId="3BFB087D" w14:textId="28818797" w:rsidR="00E130AF" w:rsidRDefault="00E130AF">
      <w:pPr>
        <w:pStyle w:val="Standard"/>
        <w:rPr>
          <w:lang w:val="es-ES"/>
        </w:rPr>
      </w:pPr>
    </w:p>
    <w:p w14:paraId="0C3B8014" w14:textId="010BE090" w:rsidR="00E130AF" w:rsidRDefault="00E130AF">
      <w:pPr>
        <w:pStyle w:val="Standard"/>
        <w:rPr>
          <w:lang w:val="es-ES"/>
        </w:rPr>
      </w:pPr>
    </w:p>
    <w:p w14:paraId="3FB2B25A" w14:textId="77777777" w:rsidR="00E130AF" w:rsidRDefault="00E130AF">
      <w:pPr>
        <w:pStyle w:val="Standard"/>
        <w:rPr>
          <w:lang w:val="es-ES"/>
        </w:rPr>
      </w:pPr>
    </w:p>
    <w:p w14:paraId="062946DA" w14:textId="77777777" w:rsidR="002C5883" w:rsidRDefault="002C5883">
      <w:pPr>
        <w:pStyle w:val="Standard"/>
        <w:rPr>
          <w:lang w:val="es-ES"/>
        </w:rPr>
      </w:pPr>
    </w:p>
    <w:p w14:paraId="788FC3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213510AD" w14:textId="64F50D03" w:rsidR="002C5883" w:rsidRPr="009416BF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FORMULARI PER A LA PRESENTACIÓ DE</w:t>
      </w:r>
      <w:r w:rsidR="009416BF"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PROJECTES DE COOPERACIÓ PER AL</w:t>
      </w:r>
      <w:r w:rsidR="009416B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DESENVOLUPAMENT</w:t>
      </w:r>
    </w:p>
    <w:p w14:paraId="3A9233A7" w14:textId="77777777" w:rsidR="009416BF" w:rsidRDefault="009416BF" w:rsidP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0BCD7E6A" w14:textId="35C9BC99" w:rsidR="002C5883" w:rsidRDefault="009416BF" w:rsidP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  <w:r>
        <w:rPr>
          <w:rFonts w:ascii="Bookman Old Style" w:hAnsi="Bookman Old Style" w:cs="Bookman Old Style"/>
          <w:b/>
          <w:sz w:val="28"/>
          <w:szCs w:val="28"/>
          <w:lang w:val="es-ES"/>
        </w:rPr>
        <w:t>FONS PITIÚS DE COOPERACIÓ</w:t>
      </w:r>
    </w:p>
    <w:p w14:paraId="4EF35797" w14:textId="77777777" w:rsidR="009416BF" w:rsidRDefault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65775982" w14:textId="2880E9C1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CONVOCATÒRIA 20</w:t>
      </w:r>
      <w:r w:rsidR="00647471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E130AF">
        <w:rPr>
          <w:rFonts w:ascii="Bookman Old Style" w:hAnsi="Bookman Old Style" w:cs="Bookman Old Style"/>
          <w:b/>
          <w:sz w:val="32"/>
          <w:szCs w:val="32"/>
          <w:lang w:val="es-ES"/>
        </w:rPr>
        <w:t>1</w:t>
      </w:r>
    </w:p>
    <w:p w14:paraId="2EB1C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75652B57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53C90D5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F8D0855" w14:textId="45710FD2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1D78CA86" w14:textId="77777777" w:rsidR="00E130AF" w:rsidRDefault="00E130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0856D4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BD68A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Entitat sol·licitant:</w:t>
      </w:r>
    </w:p>
    <w:p w14:paraId="326482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4FB75F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E8C5F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FE802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F8704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9F7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558F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36559C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890906" w14:textId="6A075160" w:rsidR="002C5883" w:rsidRDefault="009416BF" w:rsidP="009416BF">
      <w:pPr>
        <w:pStyle w:val="Standard"/>
        <w:tabs>
          <w:tab w:val="left" w:pos="165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092BEC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AEE9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40E5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B8531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58CED6" w14:textId="77777777" w:rsidR="002C5883" w:rsidRDefault="002C5883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170398A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004C96B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OBSERVACIONS PER EMPLENAR EL FORMULARI:</w:t>
      </w:r>
    </w:p>
    <w:p w14:paraId="52AFB38F" w14:textId="77777777" w:rsidR="002C5883" w:rsidRDefault="00A03B9C">
      <w:pPr>
        <w:pStyle w:val="Standard"/>
        <w:numPr>
          <w:ilvl w:val="0"/>
          <w:numId w:val="5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Es poden afegir apartats al formulari, però no eliminar-ne.</w:t>
      </w:r>
    </w:p>
    <w:p w14:paraId="39885CCD" w14:textId="77777777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Cada requadre es va ampliant a mesura que es va escrivint. Per tant, es pot introduir tot el text que es cregui oportú.</w:t>
      </w:r>
    </w:p>
    <w:p w14:paraId="3F5D02BC" w14:textId="17550291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que la fitxa de desglossament del pressupost no sigui suficient, es podrà adjuntar el desglossament en un annex.</w:t>
      </w:r>
    </w:p>
    <w:p w14:paraId="33502501" w14:textId="24A87746" w:rsidR="009416BF" w:rsidRDefault="009416BF" w:rsidP="009416BF">
      <w:pPr>
        <w:pStyle w:val="Standard"/>
        <w:ind w:left="720"/>
        <w:rPr>
          <w:rFonts w:ascii="Bookman Old Style" w:hAnsi="Bookman Old Style" w:cs="Bookman Old Style"/>
        </w:rPr>
      </w:pPr>
    </w:p>
    <w:p w14:paraId="06F4E4A3" w14:textId="77777777" w:rsidR="002C5883" w:rsidRDefault="00A03B9C">
      <w:pPr>
        <w:pStyle w:val="Standard"/>
        <w:numPr>
          <w:ilvl w:val="0"/>
          <w:numId w:val="6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DADES DE L’ENTITAT SOL·LICITANT</w:t>
      </w:r>
    </w:p>
    <w:p w14:paraId="7BF4022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B0464B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5297CD5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24AC6F4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6368C68" w14:textId="78CA042F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                  Correu electrònic:</w:t>
      </w:r>
    </w:p>
    <w:p w14:paraId="75B5246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Bookman Old Style" w:hAnsi="Bookman Old Style" w:cs="Bookman Old Style"/>
          <w:b/>
          <w:u w:val="single"/>
        </w:rPr>
        <w:t>Nom i adreça de la persona a efecte de notificacions</w:t>
      </w:r>
      <w:r>
        <w:rPr>
          <w:rFonts w:ascii="Bookman Old Style" w:hAnsi="Bookman Old Style" w:cs="Bookman Old Style"/>
          <w:b/>
        </w:rPr>
        <w:t>:</w:t>
      </w:r>
    </w:p>
    <w:p w14:paraId="414388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6C7FA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0F3F387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9D2706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592F5B5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08CFE1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2A056E9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a Eivissa i/o Formentera (número):</w:t>
      </w:r>
    </w:p>
    <w:p w14:paraId="2D6FC3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33A499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A54BA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7C5389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2BDD322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5FDA3C5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4AA4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1485B3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850FC6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EF9ED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anterior de l’entitat amb la contrapart local</w:t>
      </w:r>
    </w:p>
    <w:p w14:paraId="54AE34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226B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7282A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Activitats de sensibilització i difusió realitzades per l’entitat durant els dos últims anys a Eivissa i/o Formentera</w:t>
      </w:r>
    </w:p>
    <w:p w14:paraId="250C31B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FDB1D0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3F58B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F7A3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4DE1D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DE848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18DD2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C6EF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2F071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40F5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70D85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8B1AD5" w14:textId="5F9D78E9" w:rsidR="002C5883" w:rsidRDefault="00E130AF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D</w:t>
      </w:r>
      <w:r w:rsidR="00A03B9C">
        <w:rPr>
          <w:rFonts w:ascii="Bookman Old Style" w:hAnsi="Bookman Old Style" w:cs="Bookman Old Style"/>
          <w:b/>
        </w:rPr>
        <w:t>ADES DE LA CONTRAPART LOCAL</w:t>
      </w:r>
    </w:p>
    <w:p w14:paraId="31231F00" w14:textId="79B40E8E" w:rsidR="00DF0E03" w:rsidRDefault="00DF0E03" w:rsidP="00DF0E03">
      <w:pPr>
        <w:pStyle w:val="Standard"/>
        <w:rPr>
          <w:rFonts w:ascii="Bookman Old Style" w:hAnsi="Bookman Old Style" w:cs="Bookman Old Style"/>
        </w:rPr>
      </w:pPr>
    </w:p>
    <w:p w14:paraId="0E6E1B89" w14:textId="7EDDDCFC" w:rsidR="00DF0E03" w:rsidRDefault="00DF0E0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 w:rsidRPr="00DF0E03">
        <w:rPr>
          <w:rFonts w:ascii="Bookman Old Style" w:hAnsi="Bookman Old Style" w:cs="Bookman Old Style"/>
        </w:rPr>
        <w:t>Denominació legal:</w:t>
      </w:r>
    </w:p>
    <w:p w14:paraId="2FA14A59" w14:textId="0697F3BC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59AE03D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3D6EC5D" w14:textId="46D3D895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                  Correu electrònic:</w:t>
      </w:r>
    </w:p>
    <w:p w14:paraId="67364C4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1A1FB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6A40292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3A772C9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08F7310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(número):</w:t>
      </w:r>
    </w:p>
    <w:p w14:paraId="0E213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2BD5DEB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6CDC5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5F191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61228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0565FFC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511C3C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05900D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2656B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EA9E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EC0CD2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L’entitat té elaborat un pla estratègic a 3-5 anys?</w:t>
      </w:r>
    </w:p>
    <w:p w14:paraId="558A287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afirmatiu adjuntar-lo com annex.</w:t>
      </w:r>
    </w:p>
    <w:p w14:paraId="30405F9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09EDF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EFD5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0D911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9798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37557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AD62C3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6A379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E3B11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0D08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1A9D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32915B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32E3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3D2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F14227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7BF4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86532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D536E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B9768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54AE68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PRESENTACIÓ DEL PROJECTE</w:t>
      </w:r>
    </w:p>
    <w:p w14:paraId="59B3C0D1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F9077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6FA1200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País:</w:t>
      </w:r>
    </w:p>
    <w:p w14:paraId="135669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Regió/Departament/Província:</w:t>
      </w:r>
    </w:p>
    <w:p w14:paraId="7512E18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Municipi:</w:t>
      </w:r>
    </w:p>
    <w:p w14:paraId="7062C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Comunitat/Barri:</w:t>
      </w:r>
    </w:p>
    <w:p w14:paraId="193D46E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D517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F57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Sector de població al qual es dirigeix:</w:t>
      </w:r>
    </w:p>
    <w:p w14:paraId="7731D9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Àmbit d’acció:</w:t>
      </w:r>
    </w:p>
    <w:p w14:paraId="4E621A6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49AB8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A8E31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Duració del projecte:</w:t>
      </w:r>
    </w:p>
    <w:p w14:paraId="101C6F2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d’inici:</w:t>
      </w:r>
    </w:p>
    <w:p w14:paraId="2DDFF7F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de finalització:</w:t>
      </w:r>
    </w:p>
    <w:p w14:paraId="04379FD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FA981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A8DC8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t>RESUM D’APORTACIONS ECONÒMIQUES AL PROJECTE PRESENTAT</w:t>
      </w:r>
    </w:p>
    <w:tbl>
      <w:tblPr>
        <w:tblW w:w="1019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2C5883" w14:paraId="78116DA6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02544" w14:textId="77777777" w:rsidR="002C5883" w:rsidRPr="00DF0E03" w:rsidRDefault="00A03B9C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DF0E03">
              <w:rPr>
                <w:rFonts w:ascii="Bookman Old Style" w:hAnsi="Bookman Old Style" w:cs="Bookman Old Style"/>
                <w:b/>
                <w:bCs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28AD3" w14:textId="77777777" w:rsidR="002C5883" w:rsidRPr="00DF0E03" w:rsidRDefault="00A03B9C">
            <w:pPr>
              <w:pStyle w:val="Standard"/>
              <w:jc w:val="both"/>
              <w:rPr>
                <w:b/>
                <w:bCs/>
              </w:rPr>
            </w:pPr>
            <w:r w:rsidRPr="00DF0E03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</w:t>
            </w:r>
            <w:r w:rsidRPr="00DF0E03">
              <w:rPr>
                <w:rFonts w:ascii="Bookman Old Style" w:hAnsi="Bookman Old Style" w:cs="Bookman Old Style"/>
                <w:b/>
                <w:bCs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BADD" w14:textId="77777777" w:rsidR="002C5883" w:rsidRPr="00DF0E03" w:rsidRDefault="00A03B9C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DF0E03">
              <w:rPr>
                <w:rFonts w:ascii="Bookman Old Style" w:hAnsi="Bookman Old Style" w:cs="Bookman Old Style"/>
                <w:b/>
                <w:bCs/>
              </w:rPr>
              <w:t>% sobre despesa total</w:t>
            </w:r>
          </w:p>
        </w:tc>
      </w:tr>
      <w:tr w:rsidR="002C5883" w14:paraId="0F061664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707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Sol·licitada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E71B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CA0E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F04E78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5A496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l’ONGD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F96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392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B9738F6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0589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0F3F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996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0CFD709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38F1" w14:textId="1AD399BD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Aportació del col·lectiu </w:t>
            </w:r>
            <w:r w:rsidR="00DF0E03">
              <w:rPr>
                <w:rFonts w:ascii="Bookman Old Style" w:hAnsi="Bookman Old Style" w:cs="Bookman Old Style"/>
              </w:rPr>
              <w:t>protagonista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4DE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039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11CF5621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4A492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A67D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1458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7BFE7FA6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7E18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3614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3F26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6D740441" w14:textId="77777777" w:rsidR="002C5883" w:rsidRDefault="002C5883">
      <w:pPr>
        <w:pStyle w:val="Standard"/>
        <w:jc w:val="both"/>
      </w:pPr>
    </w:p>
    <w:p w14:paraId="16D422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3434A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9948E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E8F9D9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69E70F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619B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A159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EE103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F1CAA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F74D7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64AD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26C287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A59A11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5E83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B2A5F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96AD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98ED8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</w:rPr>
        <w:t xml:space="preserve">Resum del projecte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33DCF94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54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9E50E1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359C2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58E1D2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01EEE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D3736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A417E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AF297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D736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24A903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8B9E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44476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193D14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D016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ED2C6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8CD4B8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D83BC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07A668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2BB76E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CE12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AB7F3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3D78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4AF75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0069F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CED6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9B8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98D4A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C7175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C732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E6C4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1BF5E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B59D0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C55BD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055CA6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643894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F5F57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D657B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F06C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8667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4D5CE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5F16B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B00A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1A1E3E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B0C8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0A5C1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7C48F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07AE0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E89637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DEL PROJECTE</w:t>
      </w:r>
    </w:p>
    <w:p w14:paraId="2BD77AB2" w14:textId="77777777" w:rsidR="002C5883" w:rsidRDefault="002C5883">
      <w:pPr>
        <w:pStyle w:val="Standard"/>
        <w:ind w:left="360"/>
        <w:rPr>
          <w:rFonts w:ascii="Bookman Old Style" w:hAnsi="Bookman Old Style" w:cs="Bookman Old Style"/>
        </w:rPr>
      </w:pPr>
    </w:p>
    <w:p w14:paraId="489BCF4D" w14:textId="3908C5D8" w:rsidR="002C5883" w:rsidRDefault="00DF0E0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DF0E03">
        <w:rPr>
          <w:rFonts w:ascii="Bookman Old Style" w:hAnsi="Bookman Old Style" w:cs="Bookman Old Style"/>
        </w:rPr>
        <w:t>Antecedents (origen de la iniciativa)</w:t>
      </w:r>
    </w:p>
    <w:p w14:paraId="1C6C919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C1944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05D91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B0BF7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7AE3A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20E081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31973ED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6281274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Context geogràfic, social, polític, econòmic (a nivell nacional i municipal)</w:t>
      </w:r>
    </w:p>
    <w:p w14:paraId="0FCBF8D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168FE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9C2A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51A1B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58D81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0A5E87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D435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31D53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709A09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76308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892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Justificació (problemàtica que pretén resoldre)</w:t>
      </w:r>
    </w:p>
    <w:p w14:paraId="743766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C624A2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1C2B3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573A59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0A4CF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C4B0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B6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6F7EF4F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488CDF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329DAEF" w14:textId="77777777" w:rsidR="002C5883" w:rsidRDefault="002C5883">
      <w:pPr>
        <w:pStyle w:val="Standard"/>
        <w:ind w:firstLine="360"/>
        <w:rPr>
          <w:rFonts w:ascii="Bookman Old Style" w:hAnsi="Bookman Old Style" w:cs="Bookman Old Style"/>
        </w:rPr>
      </w:pPr>
    </w:p>
    <w:p w14:paraId="77C0AC08" w14:textId="2B0D9C75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Número de persones </w:t>
      </w:r>
      <w:r w:rsidR="00DF0E03">
        <w:rPr>
          <w:rFonts w:ascii="Bookman Old Style" w:hAnsi="Bookman Old Style" w:cs="Bookman Old Style"/>
        </w:rPr>
        <w:t>protagonistes</w:t>
      </w:r>
      <w:r>
        <w:rPr>
          <w:rFonts w:ascii="Bookman Old Style" w:hAnsi="Bookman Old Style" w:cs="Bookman Old Style"/>
        </w:rPr>
        <w:t xml:space="preserve"> directes i indirectes</w:t>
      </w:r>
    </w:p>
    <w:p w14:paraId="3594AB5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37EF45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86F7F9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7FD9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C5A65B" w14:textId="51226F6C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Descripció del col·lectiu </w:t>
      </w:r>
      <w:r w:rsidR="00DF0E03">
        <w:rPr>
          <w:rFonts w:ascii="Bookman Old Style" w:hAnsi="Bookman Old Style" w:cs="Bookman Old Style"/>
        </w:rPr>
        <w:t>protagonista</w:t>
      </w:r>
      <w:r>
        <w:rPr>
          <w:rFonts w:ascii="Bookman Old Style" w:hAnsi="Bookman Old Style" w:cs="Bookman Old Style"/>
        </w:rPr>
        <w:t xml:space="preserve"> (situació econòmica, social i laboral, ...)</w:t>
      </w:r>
    </w:p>
    <w:p w14:paraId="188BD6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BF969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01B7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8F66C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4A65C5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D31146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EE87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88325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43F9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CB61A0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Criteris de selecció del col·lectiu protagonista:</w:t>
      </w:r>
    </w:p>
    <w:p w14:paraId="6110474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8AF0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3F985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3C492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73268B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3E81DC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CA56D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718AB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1E41C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7384BA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5BB45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6BAE1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Grau de participació del col·lectiu protagonista en les diferents fases del projecte (identificació, formulació, desenvolupament, seguiment i avaluació).</w:t>
      </w:r>
    </w:p>
    <w:p w14:paraId="4A01CE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253E07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6D84C6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F773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176AF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6F61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02B2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579D56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FC38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01F5B5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DFF203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82FBF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09779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93CD60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DEBE18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37ABBF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headerReference w:type="default" r:id="rId7"/>
          <w:footerReference w:type="default" r:id="rId8"/>
          <w:pgSz w:w="11906" w:h="16838"/>
          <w:pgMar w:top="1417" w:right="926" w:bottom="1417" w:left="900" w:header="720" w:footer="720" w:gutter="0"/>
          <w:cols w:space="720"/>
        </w:sectPr>
      </w:pPr>
    </w:p>
    <w:p w14:paraId="4BC47E9A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PLANIFICACIÓ</w:t>
      </w:r>
    </w:p>
    <w:p w14:paraId="4C39A6F9" w14:textId="77777777" w:rsidR="002C5883" w:rsidRDefault="002C5883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2FCC5F63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6DCE" w14:textId="31195ACD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1</w:t>
            </w:r>
            <w:r w:rsidR="00DF0E03"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:</w:t>
            </w:r>
          </w:p>
        </w:tc>
      </w:tr>
      <w:tr w:rsidR="002C5883" w14:paraId="2E388791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33D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5AF618B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51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C198C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5B2E720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EE68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069BE087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5015F3B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192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864A1E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67A4896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5FE0715F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9A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56EC25A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4B2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6E468A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34EC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46D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815313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00D208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F0C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CB686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147F0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7A615D7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44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6C1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3B42FE1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41B06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1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1BB68EE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594208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69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45F102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9F42E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48BA329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B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25B8972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58C99D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07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DD2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A43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6BFF1E0E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530E7D6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5BEAE7F0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42F" w14:textId="34BD38C6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2</w:t>
            </w:r>
            <w:r w:rsidR="00DF0E03"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:</w:t>
            </w:r>
          </w:p>
        </w:tc>
      </w:tr>
      <w:tr w:rsidR="002C5883" w14:paraId="32852E60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CC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2E3CCE06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858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AE7AB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4BC08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E4D5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DD68A61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A87A4A0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4B7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2F33F18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6C65A5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169F461F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E02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4BB3483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A4A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26483EE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3CA173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B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3E845C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0CB0A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3A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30F06A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224536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0757B84B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83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8F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7A46663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9CCC9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414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2215585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7EA66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E07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60D6AC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6A4478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4FC1834D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D0F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06E64A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6183B1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258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27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3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4DD7091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D85D68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22840B4E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EB27864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C171F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CAAF4C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57D749F" w14:textId="77777777" w:rsidR="002C5883" w:rsidRDefault="00A03B9C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</w:rPr>
        <w:t>Cronograma d’activitats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(el cronograma es pot modificar segons el mes en què s’hagi iniciat el projecte)</w:t>
      </w:r>
    </w:p>
    <w:p w14:paraId="48EFDB0B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sz w:val="20"/>
          <w:szCs w:val="20"/>
        </w:rPr>
      </w:pPr>
    </w:p>
    <w:tbl>
      <w:tblPr>
        <w:tblW w:w="1316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807"/>
      </w:tblGrid>
      <w:tr w:rsidR="002C5883" w14:paraId="5119DC2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0253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</w:t>
            </w: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Mesos</w:t>
            </w:r>
          </w:p>
          <w:p w14:paraId="526CEF0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81A1D2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Activitats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63EB" w14:textId="77777777" w:rsidR="002C5883" w:rsidRDefault="00A03B9C">
            <w:pPr>
              <w:pStyle w:val="Standard"/>
              <w:jc w:val="right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Gen.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06C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33BF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015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0C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0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3F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29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AE4C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03B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A04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Nov.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FD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Des.</w:t>
            </w:r>
          </w:p>
        </w:tc>
      </w:tr>
      <w:tr w:rsidR="002C5883" w14:paraId="788601D2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7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A.1.1.</w:t>
            </w:r>
          </w:p>
          <w:p w14:paraId="7B150D7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1B377D5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17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8E4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570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E5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724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9F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0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46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4E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983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6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B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2B5405EC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CC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A.1.2.</w:t>
            </w:r>
          </w:p>
          <w:p w14:paraId="61A6A48E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103C83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6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B0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91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71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0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B6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3E0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25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1E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701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CD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AC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CB668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FA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A.1.3.</w:t>
            </w:r>
          </w:p>
          <w:p w14:paraId="696BB8B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649B1D4C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E9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7F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053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F2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A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EBD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A17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B8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C8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22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E1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383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0D442ED9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06E7" w14:textId="2B328C8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</w:t>
            </w:r>
            <w:r w:rsidR="00DF0E03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.</w:t>
            </w:r>
          </w:p>
          <w:p w14:paraId="6C9DB3E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90C1CB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199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1E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01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DC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9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54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4FA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B2B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37E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6F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CCD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7683A09B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ED0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4323409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A70F3C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47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58E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26B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BB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F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9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0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D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8B6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BC9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013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12608CEE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48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A.2.3</w:t>
            </w:r>
          </w:p>
          <w:p w14:paraId="6FAC445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EC7EED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10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E5E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0D4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587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C1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02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7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59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43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7F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4FF3A2FF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38A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A.2.4.</w:t>
            </w:r>
          </w:p>
          <w:p w14:paraId="5289A00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4CE322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89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DE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66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AD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6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1DA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05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A42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35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2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BB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08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0C0F93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26628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9E35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568D7EE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42308DF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Recursos humans, tècnics i materials per a la realització de les activitats.</w:t>
      </w:r>
    </w:p>
    <w:p w14:paraId="5BC41C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D86EC9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2F214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1C015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6B9BE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48C31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970F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DF990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A2B53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B2D67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7FBA05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B43097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5CDF3B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90C82A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FFC6D1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1F32A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8A80FE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276A4B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C993F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E15596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1473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FAB6B1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37651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E2DC4D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CE59A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58153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330EF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ED2CD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818620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  <w:sectPr w:rsidR="002C5883">
          <w:pgSz w:w="11906" w:h="16838"/>
          <w:pgMar w:top="1418" w:right="924" w:bottom="1418" w:left="902" w:header="720" w:footer="720" w:gutter="0"/>
          <w:cols w:space="720"/>
        </w:sectPr>
      </w:pPr>
    </w:p>
    <w:p w14:paraId="5A7530F5" w14:textId="77777777" w:rsidR="002C5883" w:rsidRDefault="00A03B9C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6. PRESSUPOST</w:t>
      </w:r>
    </w:p>
    <w:p w14:paraId="5CE40A6F" w14:textId="77777777" w:rsidR="002C5883" w:rsidRDefault="00A03B9C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ab/>
      </w:r>
    </w:p>
    <w:p w14:paraId="33711F97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t>6.1 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euros</w:t>
      </w:r>
      <w:r>
        <w:t>)</w:t>
      </w: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196"/>
        <w:gridCol w:w="64"/>
        <w:gridCol w:w="1773"/>
        <w:gridCol w:w="27"/>
        <w:gridCol w:w="1080"/>
        <w:gridCol w:w="27"/>
        <w:gridCol w:w="1053"/>
        <w:gridCol w:w="1457"/>
      </w:tblGrid>
      <w:tr w:rsidR="002C5883" w14:paraId="243AB95C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F7A19C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4A3B964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D0FF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5EB11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5D5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BB35242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4E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82D7C6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40AFA8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3D5F1A11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B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5FD95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57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379F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A43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59C546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F7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17F7C37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DD1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8A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214685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5E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87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58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E4B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50C52387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7C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2371F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17B459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7CE397AD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423ECDE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7E6DA26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4EFB5B6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25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B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EF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F07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9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3D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ED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9A1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3F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0ACCF5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C8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43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1BE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E9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1D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B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1D8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3D0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26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E388D6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99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5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EBC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8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A7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E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468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983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E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88A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4944DA2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7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2F0160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62E4CF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7EF7CC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037E02A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B1D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DF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C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107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CAA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DE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93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1E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C686261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1A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4B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1E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D5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118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14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B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FC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58F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84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3874B0B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8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5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CA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9D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B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E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7C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8E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54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104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28EB8C5" w14:textId="77777777" w:rsidTr="00DF0E03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9C2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05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DD8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17E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B1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C7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03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1F9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BC9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C3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853186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6DB57F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CB96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D81A9" w14:textId="77777777" w:rsidR="002C5883" w:rsidRDefault="00A03B9C">
      <w:pPr>
        <w:pStyle w:val="Standard"/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moneda local)</w:t>
      </w:r>
    </w:p>
    <w:p w14:paraId="36240224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57"/>
      </w:tblGrid>
      <w:tr w:rsidR="002C5883" w14:paraId="0556FD86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FF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CBE35CB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682278DF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F1D6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E144A9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B76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97094A1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E1F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CA4B0B4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51BC4B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41BEA4F5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AB0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FD567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423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408640D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BF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227652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98C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5F30613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F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269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029AEE0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82D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96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C6E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3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B6A7B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9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FA217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586DE6D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0B3EB56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7FC219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54607D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4A88A2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88A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8A9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C2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88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88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D2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0D6" w14:textId="77777777" w:rsidR="002C5883" w:rsidRDefault="00A03B9C">
            <w:pPr>
              <w:pStyle w:val="Standard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C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04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BEDB0B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D1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65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55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C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1F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08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7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4D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D8F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57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00A6AE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09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C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42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68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47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97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4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7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01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BDC7E3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4B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1CB9CDB4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1F1546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0E2E8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2B4C0B2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2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4B9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6D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DD5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3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E2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69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ED6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6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E1C9F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3E4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42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2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B2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F8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A8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C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54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E5D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74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DDE2076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B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A1E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52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A6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FE8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30E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A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C70A6D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509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4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11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84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DF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A70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7A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4F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7F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3025AE3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C655D95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lastRenderedPageBreak/>
        <w:t xml:space="preserve">6.2 Desglossament pressupostari de les </w:t>
      </w:r>
      <w:r>
        <w:rPr>
          <w:rFonts w:ascii="Bookman Old Style" w:hAnsi="Bookman Old Style" w:cs="Bookman Old Style"/>
          <w:b/>
        </w:rPr>
        <w:t>aportacions fetes al projecte</w:t>
      </w:r>
      <w:r>
        <w:rPr>
          <w:rFonts w:ascii="Bookman Old Style" w:hAnsi="Bookman Old Style" w:cs="Bookman Old Style"/>
        </w:rPr>
        <w:t>, detallat per partides</w:t>
      </w:r>
    </w:p>
    <w:p w14:paraId="27C3C99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187F2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tbl>
      <w:tblPr>
        <w:tblW w:w="1031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2463"/>
        <w:gridCol w:w="2457"/>
        <w:gridCol w:w="2405"/>
      </w:tblGrid>
      <w:tr w:rsidR="002C5883" w14:paraId="577CB2C3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00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7E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UNITARI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6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6C199C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(Moneda local)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22C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4D05182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(Euros)</w:t>
            </w:r>
          </w:p>
        </w:tc>
      </w:tr>
      <w:tr w:rsidR="002C5883" w14:paraId="4758E647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2D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A. DESPESES DIRECTES</w:t>
            </w:r>
          </w:p>
        </w:tc>
      </w:tr>
      <w:tr w:rsidR="002C5883" w14:paraId="4915D96D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12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30DE8B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649F57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D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61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BD5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29772F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04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340E0E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1A49B8D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D1C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FE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50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94ECA48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1A9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64DF0E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FF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6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7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3230D8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FB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33590C1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8B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0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A4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8488DC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CF4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8846D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FC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90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84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183E7E9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3B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Imprevists (màx.3%. cal explicar)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D0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B9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8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483C732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99C1" w14:textId="77777777" w:rsidR="002C5883" w:rsidRDefault="00A03B9C">
            <w:pPr>
              <w:pStyle w:val="Standard"/>
              <w:tabs>
                <w:tab w:val="left" w:pos="4140"/>
              </w:tabs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</w:t>
            </w:r>
          </w:p>
          <w:p w14:paraId="7A6B5F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DIRECTES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86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7A6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7B5EF90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9E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B. DESPESES</w:t>
            </w:r>
          </w:p>
          <w:p w14:paraId="6447F604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b/>
                <w:shd w:val="clear" w:color="auto" w:fill="C0C0C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INDIRECTES</w:t>
            </w:r>
          </w:p>
        </w:tc>
      </w:tr>
      <w:tr w:rsidR="002C5883" w14:paraId="0FAD3B01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7A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5B9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7BF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A852EB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61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A6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9B61596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BE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CA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48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036973A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AB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EF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4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477007D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39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 (màx. 8% del sol·licitat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9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2ED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2516927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78D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(A+B)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1AE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37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83BCE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7AE77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0FC16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7CB86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BB5C0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C54D4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31AD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EC10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5274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058678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881AE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C011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433AB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2FF9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AADC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3A7B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714205E" w14:textId="77777777" w:rsidR="002C5883" w:rsidRDefault="00A03B9C">
      <w:pPr>
        <w:pStyle w:val="Standard"/>
        <w:numPr>
          <w:ilvl w:val="0"/>
          <w:numId w:val="7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VIABILITAT I SOSTENIBILITAT</w:t>
      </w:r>
    </w:p>
    <w:p w14:paraId="7A2A8173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BB507A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econòmics  </w:t>
      </w:r>
      <w:r>
        <w:rPr>
          <w:rFonts w:ascii="Bookman Old Style" w:hAnsi="Bookman Old Style" w:cs="Bookman Old Style"/>
          <w:sz w:val="20"/>
          <w:szCs w:val="20"/>
        </w:rPr>
        <w:t>(només en projectes de tipus productiu, incloure anàlisi de cost-benefici, estudis de mercat,...)</w:t>
      </w:r>
    </w:p>
    <w:p w14:paraId="7AF424B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331EC3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D3F71D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FE1A1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03CF4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871DC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tècnics </w:t>
      </w:r>
      <w:r>
        <w:rPr>
          <w:rFonts w:ascii="Bookman Old Style" w:hAnsi="Bookman Old Style" w:cs="Bookman Old Style"/>
          <w:sz w:val="20"/>
          <w:szCs w:val="20"/>
        </w:rPr>
        <w:t>(és adequada la tecnologia per la zona, es fa formació del col·lectiu protagonista, es consideren necessitats d’assistència tècnica externa,...)</w:t>
      </w:r>
    </w:p>
    <w:p w14:paraId="338E50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75C39B0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C1FD4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15107E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847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7"/>
      </w:tblGrid>
      <w:tr w:rsidR="002C5883" w14:paraId="3FE4BBE9" w14:textId="77777777" w:rsidTr="00FF7B47">
        <w:trPr>
          <w:trHeight w:val="107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7B6D" w14:textId="7A1E008D" w:rsidR="002C5883" w:rsidRDefault="00A03B9C" w:rsidP="00FF7B47">
            <w:pPr>
              <w:pStyle w:val="Standard"/>
              <w:ind w:left="36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Factors polítics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(actitud i participació de les autoritats polítiques locals, departamentals,</w:t>
            </w:r>
            <w:r w:rsidR="00FF7B47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nacionals en el projecte; adaptació a la normativa legal vigent,...)</w:t>
            </w:r>
          </w:p>
          <w:p w14:paraId="08EBEDFC" w14:textId="77777777" w:rsidR="00FF7B47" w:rsidRDefault="00FF7B47" w:rsidP="00FF7B47">
            <w:pPr>
              <w:pStyle w:val="Standard"/>
              <w:ind w:left="360"/>
              <w:jc w:val="both"/>
            </w:pPr>
          </w:p>
          <w:p w14:paraId="3259F3A4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</w:tr>
    </w:tbl>
    <w:p w14:paraId="4509B19C" w14:textId="77777777" w:rsidR="002C5883" w:rsidRDefault="00A03B9C">
      <w:pPr>
        <w:pStyle w:val="Standard"/>
        <w:ind w:left="180"/>
      </w:pPr>
      <w:r>
        <w:t xml:space="preserve">  </w:t>
      </w: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3056C7F4" w14:textId="7777777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90F4" w14:textId="6C080E77" w:rsidR="002C5883" w:rsidRDefault="00A03B9C" w:rsidP="00FF7B47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Factors ambientals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(possibles repercussions ambientals de la maquinària, la infraestructura o les activitats que posarà en marxa el projecte)</w:t>
            </w:r>
          </w:p>
          <w:p w14:paraId="0C1FE524" w14:textId="77777777" w:rsidR="00FF7B47" w:rsidRDefault="00FF7B47" w:rsidP="00FF7B47">
            <w:pPr>
              <w:pStyle w:val="Standard"/>
            </w:pPr>
          </w:p>
          <w:p w14:paraId="4498ADF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0C41B2B6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71A624" w14:textId="77777777" w:rsidR="002C5883" w:rsidRDefault="00A03B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Gestió del projecte una vegada finalitzi l’ajuda externa.</w:t>
      </w:r>
    </w:p>
    <w:p w14:paraId="55FF8B7E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974780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19ED477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49A05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498EB8B" w14:textId="77777777" w:rsidR="002C5883" w:rsidRDefault="00A03B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d’infraestructures, propietaris d’aquestes després de l’execució del projecte.</w:t>
      </w:r>
    </w:p>
    <w:p w14:paraId="39910757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BD37843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B96C25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769E0F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9A7E6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Riscs que poden afectar la sostenibilitat del projecte i mesures que es prendran.</w:t>
      </w:r>
    </w:p>
    <w:p w14:paraId="74EF8D1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50529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0DC5B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65C7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CA56B8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511AE4E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CC10A4" w14:textId="77777777" w:rsidR="002C5883" w:rsidRDefault="00A03B9C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22A72930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1E3E677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1F0D1669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216FF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21D0716E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8CA9C7D" w14:textId="77777777" w:rsidR="002C5883" w:rsidRDefault="00A03B9C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519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SEGUIMENT I AVALUACIÓ</w:t>
      </w:r>
    </w:p>
    <w:p w14:paraId="5FE210B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  <w:b/>
        </w:rPr>
      </w:pPr>
    </w:p>
    <w:p w14:paraId="7EA759B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Seguiment de l’execució del projecte</w:t>
      </w:r>
    </w:p>
    <w:p w14:paraId="7529FE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67277E8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712E0CC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0EAD4BA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293BBD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E1B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 la metodologia de seguiment i participació de la població protagonista</w:t>
      </w:r>
    </w:p>
    <w:p w14:paraId="35853AF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3339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E8DCF0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14D28A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1C423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Avaluació del projecte</w:t>
      </w:r>
    </w:p>
    <w:p w14:paraId="5F2410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5A8D26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389D39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2BA5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29E94DB" w14:textId="3EA65DEF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Metodologia de l’avaluació i participació de la població destinatària </w:t>
      </w:r>
      <w:r>
        <w:rPr>
          <w:rFonts w:ascii="Bookman Old Style" w:hAnsi="Bookman Old Style" w:cs="Bookman Old Style"/>
          <w:sz w:val="20"/>
          <w:szCs w:val="20"/>
        </w:rPr>
        <w:t>(pertinença dels objectius, grau de compliment, eficiència quant al desenvolupament, eficàcia  i impacte)</w:t>
      </w:r>
    </w:p>
    <w:p w14:paraId="0F6E7B16" w14:textId="1C74A5A1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202D287" w14:textId="01535200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747D6C04" w14:textId="0AA5C121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13EECEC1" w14:textId="4B7E8BB1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0C1ED60" w14:textId="3ABC612E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7E8EB5D" w14:textId="6D9A3DD4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142CF32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14:paraId="58C17E3C" w14:textId="77777777" w:rsidR="002C5883" w:rsidRDefault="002C5883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sectPr w:rsidR="002C5883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49EB5" w14:textId="77777777" w:rsidR="00F86BE7" w:rsidRDefault="00F86BE7">
      <w:r>
        <w:separator/>
      </w:r>
    </w:p>
  </w:endnote>
  <w:endnote w:type="continuationSeparator" w:id="0">
    <w:p w14:paraId="0DE1284F" w14:textId="77777777" w:rsidR="00F86BE7" w:rsidRDefault="00F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413D" w14:textId="75C73786" w:rsidR="00E130AF" w:rsidRDefault="00E130AF">
    <w:pPr>
      <w:pStyle w:val="Piedepgina"/>
    </w:pPr>
    <w:r>
      <w:t xml:space="preserve">            </w:t>
    </w:r>
  </w:p>
  <w:p w14:paraId="305B3DD8" w14:textId="263E45BF" w:rsidR="00E130AF" w:rsidRPr="00754DD3" w:rsidRDefault="00E130AF" w:rsidP="009416BF">
    <w:pPr>
      <w:tabs>
        <w:tab w:val="center" w:pos="4252"/>
        <w:tab w:val="right" w:pos="8504"/>
      </w:tabs>
      <w:jc w:val="center"/>
      <w:rPr>
        <w:rFonts w:ascii="Calibri" w:eastAsia="Calibri" w:hAnsi="Calibri" w:cs="F"/>
        <w:color w:val="2F5496"/>
        <w:sz w:val="19"/>
        <w:szCs w:val="19"/>
        <w:lang w:eastAsia="en-US"/>
      </w:rPr>
    </w:pPr>
    <w:r w:rsidRPr="00754DD3">
      <w:rPr>
        <w:sz w:val="19"/>
        <w:szCs w:val="19"/>
      </w:rPr>
      <w:t xml:space="preserve"> </w:t>
    </w:r>
    <w:r w:rsidR="009416BF" w:rsidRP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Arxiduc Lluís Salvador, 19 baixos. EIVISSA - 971 39 02 98 - </w:t>
    </w:r>
    <w:hyperlink r:id="rId1" w:history="1">
      <w:r w:rsidR="009416BF" w:rsidRPr="00754DD3">
        <w:rPr>
          <w:rStyle w:val="Hipervnculo"/>
          <w:rFonts w:ascii="Calibri" w:eastAsia="Calibri" w:hAnsi="Calibri" w:cs="F"/>
          <w:color w:val="2F5496"/>
          <w:sz w:val="19"/>
          <w:szCs w:val="19"/>
          <w:u w:val="none"/>
          <w:lang w:eastAsia="en-US"/>
        </w:rPr>
        <w:t>fpitius@pangea.org</w:t>
      </w:r>
    </w:hyperlink>
    <w:r w:rsidR="009416BF" w:rsidRP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  </w:t>
    </w:r>
    <w:r w:rsidR="009416BF" w:rsidRPr="00754DD3">
      <w:rPr>
        <w:rFonts w:ascii="Calibri" w:eastAsia="Calibri" w:hAnsi="Calibri" w:cs="F"/>
        <w:color w:val="2F5496" w:themeColor="accent1" w:themeShade="BF"/>
        <w:sz w:val="19"/>
        <w:szCs w:val="19"/>
        <w:lang w:eastAsia="en-US"/>
      </w:rPr>
      <w:t xml:space="preserve">-  </w:t>
    </w:r>
    <w:hyperlink r:id="rId2" w:history="1">
      <w:r w:rsidR="00754DD3" w:rsidRPr="00754DD3">
        <w:rPr>
          <w:rStyle w:val="Hipervnculo"/>
          <w:rFonts w:ascii="Calibri" w:eastAsia="Calibri" w:hAnsi="Calibri" w:cs="F"/>
          <w:color w:val="2F5496" w:themeColor="accent1" w:themeShade="BF"/>
          <w:sz w:val="19"/>
          <w:szCs w:val="19"/>
          <w:u w:val="none"/>
          <w:lang w:eastAsia="en-US"/>
        </w:rPr>
        <w:t>www.fonspitius.org</w:t>
      </w:r>
    </w:hyperlink>
    <w:r w:rsid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 – G57008559</w:t>
    </w:r>
    <w:r w:rsidRPr="00754DD3">
      <w:rPr>
        <w:sz w:val="19"/>
        <w:szCs w:val="19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05FF" w14:textId="77777777" w:rsidR="00F86BE7" w:rsidRDefault="00F86BE7">
      <w:r>
        <w:rPr>
          <w:color w:val="000000"/>
        </w:rPr>
        <w:separator/>
      </w:r>
    </w:p>
  </w:footnote>
  <w:footnote w:type="continuationSeparator" w:id="0">
    <w:p w14:paraId="5ECC63EC" w14:textId="77777777" w:rsidR="00F86BE7" w:rsidRDefault="00F8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983C" w14:textId="2B773B4E" w:rsidR="009416BF" w:rsidRDefault="009416B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AFC2D" wp14:editId="0A9351D7">
          <wp:simplePos x="0" y="0"/>
          <wp:positionH relativeFrom="margin">
            <wp:posOffset>-467360</wp:posOffset>
          </wp:positionH>
          <wp:positionV relativeFrom="paragraph">
            <wp:posOffset>-400050</wp:posOffset>
          </wp:positionV>
          <wp:extent cx="1600200" cy="836612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B90FF" w14:textId="77777777" w:rsidR="009416BF" w:rsidRDefault="00941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327D"/>
    <w:multiLevelType w:val="multilevel"/>
    <w:tmpl w:val="2828CB8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53CC8"/>
    <w:multiLevelType w:val="multilevel"/>
    <w:tmpl w:val="F3D4A1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0B41D5"/>
    <w:multiLevelType w:val="multilevel"/>
    <w:tmpl w:val="9FB8CE3C"/>
    <w:styleLink w:val="WW8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D7D1E10"/>
    <w:multiLevelType w:val="multilevel"/>
    <w:tmpl w:val="1296737A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3"/>
    <w:rsid w:val="002C5883"/>
    <w:rsid w:val="004E66FE"/>
    <w:rsid w:val="00647471"/>
    <w:rsid w:val="00731B1F"/>
    <w:rsid w:val="00754DD3"/>
    <w:rsid w:val="00931CD9"/>
    <w:rsid w:val="009416BF"/>
    <w:rsid w:val="00A03B9C"/>
    <w:rsid w:val="00A22F86"/>
    <w:rsid w:val="00AD48CB"/>
    <w:rsid w:val="00DF0E03"/>
    <w:rsid w:val="00E130AF"/>
    <w:rsid w:val="00F86BE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C40CD"/>
  <w15:docId w15:val="{A84ECC9E-15C6-45A9-9E15-432CFEB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30AF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30AF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9416B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creator>Fina</dc:creator>
  <cp:lastModifiedBy>Fons Pitiús de Cooperació</cp:lastModifiedBy>
  <cp:revision>7</cp:revision>
  <dcterms:created xsi:type="dcterms:W3CDTF">2019-04-02T07:53:00Z</dcterms:created>
  <dcterms:modified xsi:type="dcterms:W3CDTF">2021-03-26T08:38:00Z</dcterms:modified>
</cp:coreProperties>
</file>