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14E3" w14:textId="5F1B09FC" w:rsidR="000E4916" w:rsidRDefault="000E4916">
      <w:pPr>
        <w:pStyle w:val="Standard"/>
        <w:rPr>
          <w:lang w:val="es-ES"/>
        </w:rPr>
      </w:pPr>
    </w:p>
    <w:p w14:paraId="1E0622FB" w14:textId="42595EE1" w:rsidR="000E4916" w:rsidRDefault="000E4916">
      <w:pPr>
        <w:pStyle w:val="Standard"/>
        <w:rPr>
          <w:lang w:val="es-ES"/>
        </w:rPr>
      </w:pPr>
    </w:p>
    <w:p w14:paraId="6C78BAD7" w14:textId="77777777" w:rsidR="000E4916" w:rsidRDefault="000E4916">
      <w:pPr>
        <w:pStyle w:val="Standard"/>
        <w:rPr>
          <w:lang w:val="es-ES"/>
        </w:rPr>
      </w:pPr>
    </w:p>
    <w:p w14:paraId="6EA4CB21" w14:textId="52C9C342" w:rsidR="000E4916" w:rsidRDefault="000E4916">
      <w:pPr>
        <w:pStyle w:val="Standard"/>
        <w:rPr>
          <w:lang w:val="es-ES"/>
        </w:rPr>
      </w:pPr>
    </w:p>
    <w:p w14:paraId="4311A919" w14:textId="366A8D4B" w:rsidR="000E4916" w:rsidRDefault="000E4916">
      <w:pPr>
        <w:pStyle w:val="Standard"/>
        <w:rPr>
          <w:lang w:val="es-ES"/>
        </w:rPr>
      </w:pPr>
    </w:p>
    <w:p w14:paraId="17910484" w14:textId="77777777" w:rsidR="000E4916" w:rsidRDefault="000E4916">
      <w:pPr>
        <w:pStyle w:val="Standard"/>
        <w:rPr>
          <w:lang w:val="es-ES"/>
        </w:rPr>
      </w:pPr>
    </w:p>
    <w:p w14:paraId="31670D07" w14:textId="77777777" w:rsidR="000E4916" w:rsidRDefault="000E4916">
      <w:pPr>
        <w:pStyle w:val="Standard"/>
        <w:rPr>
          <w:lang w:val="es-ES"/>
        </w:rPr>
      </w:pPr>
    </w:p>
    <w:p w14:paraId="596B8D8C" w14:textId="77777777" w:rsidR="000E4916" w:rsidRDefault="000E4916">
      <w:pPr>
        <w:pStyle w:val="Standard"/>
        <w:rPr>
          <w:lang w:val="es-ES"/>
        </w:rPr>
      </w:pPr>
    </w:p>
    <w:p w14:paraId="0E22230E" w14:textId="77777777" w:rsidR="000E4916" w:rsidRDefault="000E4916">
      <w:pPr>
        <w:pStyle w:val="Standard"/>
        <w:rPr>
          <w:lang w:val="es-ES"/>
        </w:rPr>
      </w:pPr>
    </w:p>
    <w:p w14:paraId="4D113EC5" w14:textId="77777777" w:rsidR="00D754A6" w:rsidRDefault="00D754A6">
      <w:pPr>
        <w:pStyle w:val="Standard"/>
        <w:rPr>
          <w:lang w:val="es-ES"/>
        </w:rPr>
      </w:pPr>
    </w:p>
    <w:p w14:paraId="0E9F5842" w14:textId="77777777" w:rsidR="000E4916" w:rsidRDefault="000E4916">
      <w:pPr>
        <w:pStyle w:val="Standard"/>
        <w:rPr>
          <w:lang w:val="es-ES"/>
        </w:rPr>
      </w:pPr>
    </w:p>
    <w:p w14:paraId="1209A1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52819913" w14:textId="77777777" w:rsidR="003F7DAF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FORMULARIO PARA LA PRESENTACIÓN DE</w:t>
      </w:r>
      <w:r w:rsidR="003F7DAF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PROYECTOS </w:t>
      </w:r>
    </w:p>
    <w:p w14:paraId="0060BAC0" w14:textId="5F5B6893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DE COOPERACIÓN PARA EL</w:t>
      </w:r>
      <w:r w:rsidR="003F7DAF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>
        <w:rPr>
          <w:rFonts w:ascii="Bookman Old Style" w:hAnsi="Bookman Old Style" w:cs="Bookman Old Style"/>
          <w:b/>
          <w:sz w:val="32"/>
          <w:szCs w:val="32"/>
          <w:lang w:val="es-ES"/>
        </w:rPr>
        <w:t>DESARROLLO</w:t>
      </w:r>
    </w:p>
    <w:p w14:paraId="19E90D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1A9154B6" w14:textId="5AF489FB" w:rsidR="003F7DAF" w:rsidRDefault="003F7DA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FONS PITIÚS DE COOPERACIÓ</w:t>
      </w:r>
    </w:p>
    <w:p w14:paraId="725E4ED4" w14:textId="77777777" w:rsidR="003F7DAF" w:rsidRDefault="003F7DA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1CAB3E62" w14:textId="50C7C304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CONVOCATORIA 20</w:t>
      </w:r>
      <w:r w:rsidR="0002153B">
        <w:rPr>
          <w:rFonts w:ascii="Bookman Old Style" w:hAnsi="Bookman Old Style" w:cs="Bookman Old Style"/>
          <w:b/>
          <w:sz w:val="32"/>
          <w:szCs w:val="32"/>
          <w:lang w:val="es-ES"/>
        </w:rPr>
        <w:t>2</w:t>
      </w:r>
      <w:r w:rsidR="00D754A6">
        <w:rPr>
          <w:rFonts w:ascii="Bookman Old Style" w:hAnsi="Bookman Old Style" w:cs="Bookman Old Style"/>
          <w:b/>
          <w:sz w:val="32"/>
          <w:szCs w:val="32"/>
          <w:lang w:val="es-ES"/>
        </w:rPr>
        <w:t>1</w:t>
      </w:r>
    </w:p>
    <w:p w14:paraId="7084FE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935183A" w14:textId="77777777" w:rsidR="000E4916" w:rsidRDefault="000E4916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44EF3738" w14:textId="77777777" w:rsidR="000E4916" w:rsidRDefault="000E4916">
      <w:pPr>
        <w:pStyle w:val="Standard"/>
        <w:rPr>
          <w:rFonts w:ascii="Bookman Old Style" w:hAnsi="Bookman Old Style" w:cs="Bookman Old Style"/>
          <w:sz w:val="32"/>
          <w:szCs w:val="32"/>
          <w:lang w:val="es-ES"/>
        </w:rPr>
      </w:pPr>
    </w:p>
    <w:p w14:paraId="28264A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600493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A9B28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Entidad solicitante:</w:t>
      </w:r>
    </w:p>
    <w:p w14:paraId="4B3270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0D3D4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BF5C8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2931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A5D68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7EBE4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56AA7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D5AC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CEC0D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C70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C695F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49E0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0DEE5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21A4EB5" w14:textId="77777777" w:rsidR="000E4916" w:rsidRDefault="000E4916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lang w:val="es-ES"/>
        </w:rPr>
      </w:pPr>
    </w:p>
    <w:p w14:paraId="264A5DD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FE7352" w14:textId="77777777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OBSERVACIONES PARA RELLENAR EL FORMULARIO:</w:t>
      </w:r>
    </w:p>
    <w:p w14:paraId="759ADA71" w14:textId="77777777" w:rsidR="000E4916" w:rsidRDefault="00C922CD">
      <w:pPr>
        <w:pStyle w:val="Standard"/>
        <w:numPr>
          <w:ilvl w:val="0"/>
          <w:numId w:val="4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 pueden añadir apartados al formulario, pero no se puede eliminar ninguno.</w:t>
      </w:r>
    </w:p>
    <w:p w14:paraId="50BB1018" w14:textId="77777777" w:rsidR="000E4916" w:rsidRDefault="00C922CD">
      <w:pPr>
        <w:pStyle w:val="Standard"/>
        <w:numPr>
          <w:ilvl w:val="0"/>
          <w:numId w:val="2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Cada recuadro se va ampliando a medida que se escribe. Por tanto, se puede introducir todo el texto que se crea oportuno.</w:t>
      </w:r>
    </w:p>
    <w:p w14:paraId="33654A0D" w14:textId="77777777" w:rsidR="000E4916" w:rsidRDefault="00C922CD">
      <w:pPr>
        <w:pStyle w:val="Standard"/>
        <w:numPr>
          <w:ilvl w:val="0"/>
          <w:numId w:val="2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el caso de que la ficha de desglose del presupuesto no sea suficiente, se podrá adjuntar el desglose en un anexo.</w:t>
      </w:r>
    </w:p>
    <w:p w14:paraId="4FD6AC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ABBF37" w14:textId="77777777" w:rsidR="000E4916" w:rsidRDefault="00C922CD">
      <w:pPr>
        <w:pStyle w:val="Standard"/>
        <w:numPr>
          <w:ilvl w:val="0"/>
          <w:numId w:val="5"/>
        </w:numPr>
        <w:pBdr>
          <w:bottom w:val="single" w:sz="12" w:space="1" w:color="000000"/>
        </w:pBdr>
        <w:tabs>
          <w:tab w:val="left" w:pos="108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DATOS DE LA ENTIDAD SOLICITANTE</w:t>
      </w:r>
    </w:p>
    <w:p w14:paraId="4CD394AB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BFB4F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Denominación legal:</w:t>
      </w:r>
    </w:p>
    <w:p w14:paraId="231FBA0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Dirección:</w:t>
      </w:r>
    </w:p>
    <w:p w14:paraId="1330C7C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CIF:</w:t>
      </w:r>
    </w:p>
    <w:p w14:paraId="516E103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Teléfono:                Fax:                    Correo electrónico:</w:t>
      </w:r>
    </w:p>
    <w:p w14:paraId="066FDFED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  <w:r>
        <w:rPr>
          <w:rFonts w:ascii="Bookman Old Style" w:hAnsi="Bookman Old Style" w:cs="Bookman Old Style"/>
          <w:b/>
          <w:u w:val="single"/>
          <w:lang w:val="es-ES"/>
        </w:rPr>
        <w:t>Nombre i dirección de la persona a efectos de notificaciones:</w:t>
      </w:r>
    </w:p>
    <w:p w14:paraId="0CEE3C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</w:p>
    <w:p w14:paraId="2A91C7D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5AC688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Personalidad jurídica:</w:t>
      </w:r>
    </w:p>
    <w:p w14:paraId="32340D8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de constitución:</w:t>
      </w:r>
    </w:p>
    <w:p w14:paraId="11F84DF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 la entidad:</w:t>
      </w:r>
    </w:p>
    <w:p w14:paraId="7DD2AB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 de la organización (número):</w:t>
      </w:r>
    </w:p>
    <w:p w14:paraId="1613F4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Remunerado:                         Voluntario:                            Socios:</w:t>
      </w:r>
    </w:p>
    <w:p w14:paraId="16963BB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7CD39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 responsable de la gestión del proyecto presentado:</w:t>
      </w:r>
    </w:p>
    <w:p w14:paraId="7BCD021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Cargo:                                </w:t>
      </w:r>
    </w:p>
    <w:p w14:paraId="02D72BB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 de contacte:                           Correo electrónico:</w:t>
      </w:r>
    </w:p>
    <w:p w14:paraId="13B3E34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2289D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de la entidad en proyectos de cooperación, ámbito geográfico i sectores de actuación:</w:t>
      </w:r>
    </w:p>
    <w:p w14:paraId="030FAB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3F44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5271E4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C0A56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anterior de la entidad con la contraparte local</w:t>
      </w:r>
    </w:p>
    <w:p w14:paraId="31955BE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9F3B76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5D08E2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CEA3D2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138792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Actividades de sensibilización y/o difusión realizadas por la entidad durante los dos últimos años en Eivissa y/o Formentera.</w:t>
      </w:r>
    </w:p>
    <w:p w14:paraId="7E8C964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26EC63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EB7E9E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095115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C823C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6127BD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4BC9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262F6F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AA52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3B3F9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F5FE83" w14:textId="633F187A" w:rsidR="000E4916" w:rsidRDefault="00C922CD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DATOS DE LA CONTRAPARTE LOCAL</w:t>
      </w:r>
    </w:p>
    <w:p w14:paraId="7731A660" w14:textId="77777777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______________________________________________________________</w:t>
      </w:r>
    </w:p>
    <w:p w14:paraId="46C8B95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7A4FC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Denominación legal:</w:t>
      </w:r>
    </w:p>
    <w:p w14:paraId="7853B96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Dirección:</w:t>
      </w:r>
    </w:p>
    <w:p w14:paraId="3EFD313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CIF:</w:t>
      </w:r>
    </w:p>
    <w:p w14:paraId="1254C6E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Teléfono:                Fax:                    Correo electrónico:</w:t>
      </w:r>
    </w:p>
    <w:p w14:paraId="595F0B7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E47D0FD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Personalidad jurídica:</w:t>
      </w:r>
    </w:p>
    <w:p w14:paraId="14293DF3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de constitución:</w:t>
      </w:r>
    </w:p>
    <w:p w14:paraId="0D3A440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 la entidad:</w:t>
      </w:r>
    </w:p>
    <w:p w14:paraId="0F51B07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 de la organización (número):</w:t>
      </w:r>
    </w:p>
    <w:p w14:paraId="4BEAB358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Remunerado:                         Voluntario:                            Socios:</w:t>
      </w:r>
    </w:p>
    <w:p w14:paraId="05EF1E1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616FF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 responsable de la gestión del proyecto presentado:</w:t>
      </w:r>
    </w:p>
    <w:p w14:paraId="5211C90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Cargo:                                </w:t>
      </w:r>
    </w:p>
    <w:p w14:paraId="0F5ABB89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 de contacto:                           Correo electrónico:</w:t>
      </w:r>
    </w:p>
    <w:p w14:paraId="26D9390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66CCB14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de la entidad en proyectos de cooperación, ámbito geográfico y sectores de actuación:</w:t>
      </w:r>
    </w:p>
    <w:p w14:paraId="46B7B7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112FE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0CAA09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7EA5A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¿La entidad tiene elaborado un plan estratégico a 3-5 años?</w:t>
      </w:r>
    </w:p>
    <w:p w14:paraId="4DA6D73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afirmativo adjuntarlo como anexo.</w:t>
      </w:r>
    </w:p>
    <w:p w14:paraId="149BD62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973DA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C80376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DA43B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9654A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E9F97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13EF7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D6B30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9DC9C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E5211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7A6A5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4F195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18C41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BC80D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6A87DA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E9EBB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10519E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2DA01B4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PRESENTACIÓN DEL PROYECTO</w:t>
      </w:r>
    </w:p>
    <w:p w14:paraId="30804EC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55BE46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71569D7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País:</w:t>
      </w:r>
    </w:p>
    <w:p w14:paraId="22E3816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Región/Departamento/Provincia:</w:t>
      </w:r>
    </w:p>
    <w:p w14:paraId="0CE6FA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Municipio:</w:t>
      </w:r>
    </w:p>
    <w:p w14:paraId="142C48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Comunidad/Barrio:</w:t>
      </w:r>
    </w:p>
    <w:p w14:paraId="01ED99D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3300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9CA3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Sector de población al cual se dirige:</w:t>
      </w:r>
    </w:p>
    <w:p w14:paraId="62330B28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Ámbito de acción:</w:t>
      </w:r>
    </w:p>
    <w:p w14:paraId="5B3FF37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6C18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FBE6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Duración del proyecto:</w:t>
      </w:r>
    </w:p>
    <w:p w14:paraId="4AC524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inicio:</w:t>
      </w:r>
    </w:p>
    <w:p w14:paraId="0815D7A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finalización:</w:t>
      </w:r>
    </w:p>
    <w:p w14:paraId="48FE1DD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7CCBA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419775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RESUMEN DE APORTACIONES ECONÓMICAS AL PROYECTO PRESENTADO</w:t>
      </w:r>
    </w:p>
    <w:tbl>
      <w:tblPr>
        <w:tblW w:w="101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090"/>
      </w:tblGrid>
      <w:tr w:rsidR="000E4916" w14:paraId="11D8EF0F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4FD5B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Organismos o entidades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6C58" w14:textId="77777777" w:rsidR="000E4916" w:rsidRDefault="00C922CD">
            <w:pPr>
              <w:pStyle w:val="Standard"/>
              <w:jc w:val="both"/>
            </w:pPr>
            <w:r>
              <w:rPr>
                <w:rFonts w:ascii="Bookman Old Style" w:eastAsia="Bookman Old Style" w:hAnsi="Bookman Old Style" w:cs="Bookman Old Style"/>
                <w:lang w:val="es-ES"/>
              </w:rPr>
              <w:t xml:space="preserve">      </w:t>
            </w:r>
            <w:r>
              <w:rPr>
                <w:rFonts w:ascii="Bookman Old Style" w:hAnsi="Bookman Old Style" w:cs="Bookman Old Style"/>
                <w:lang w:val="es-ES"/>
              </w:rPr>
              <w:t>Importe (en €)</w:t>
            </w:r>
          </w:p>
        </w:tc>
        <w:tc>
          <w:tcPr>
            <w:tcW w:w="3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12F1B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gasto total</w:t>
            </w:r>
          </w:p>
        </w:tc>
      </w:tr>
      <w:tr w:rsidR="000E4916" w14:paraId="25D668FE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7DA88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Solicitada al Fons Pitiús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76335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5ACE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8E4EB4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69AA9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 xml:space="preserve">Aportación de </w:t>
            </w:r>
            <w:proofErr w:type="gramStart"/>
            <w:r>
              <w:rPr>
                <w:rFonts w:ascii="Bookman Old Style" w:hAnsi="Bookman Old Style" w:cs="Bookman Old Style"/>
                <w:lang w:val="es-ES"/>
              </w:rPr>
              <w:t>la  entidad</w:t>
            </w:r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81CB0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156DE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144C2FBA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E10E0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Aportación de los beneficiarios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582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0CCF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4BB27F25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FB3D5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Otros (indicar cuales)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2D43C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4E42D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617ACA3D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47E64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194E7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A1BD6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</w:tbl>
    <w:p w14:paraId="3EAD7CC6" w14:textId="77777777" w:rsidR="000E4916" w:rsidRDefault="000E4916">
      <w:pPr>
        <w:pStyle w:val="Standard"/>
        <w:jc w:val="both"/>
        <w:rPr>
          <w:lang w:val="es-ES"/>
        </w:rPr>
      </w:pPr>
    </w:p>
    <w:p w14:paraId="2098800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73C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08697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C2BC6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C231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E1A3B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522F9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F9A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118B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6DB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D032F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412C1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04544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6E1DA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774890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BA9B7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A81E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886C0A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499ADE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  <w:lang w:val="es-ES"/>
        </w:rPr>
        <w:t xml:space="preserve">Resumen del proyecto </w:t>
      </w:r>
      <w:r>
        <w:rPr>
          <w:rFonts w:ascii="Bookman Old Style" w:hAnsi="Bookman Old Style" w:cs="Bookman Old Style"/>
          <w:sz w:val="22"/>
          <w:szCs w:val="22"/>
          <w:lang w:val="es-ES"/>
        </w:rPr>
        <w:t>(máximo una página)</w:t>
      </w:r>
      <w:r>
        <w:rPr>
          <w:rFonts w:ascii="Bookman Old Style" w:hAnsi="Bookman Old Style" w:cs="Bookman Old Style"/>
          <w:lang w:val="es-ES"/>
        </w:rPr>
        <w:t>:</w:t>
      </w:r>
    </w:p>
    <w:p w14:paraId="46B1F5C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42D97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417E24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351A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E9E1D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2EA87F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6EA2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151D4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B448A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F75A8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FC2B43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88C6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3A97C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7DD078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576B14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57B54D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772C5E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1EE3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16AB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CDBB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F83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4B1C2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758F9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312E0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4C10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1F437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6C47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10608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5430E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9E4CC3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79FE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82E86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E807D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81DA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9B37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BD61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5451F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DDA22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737F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DF33A1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0799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96098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F8173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79EB7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F03B68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D22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9F300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2A1DD8A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IDENTIFICACIÓN DEL PROYECTO</w:t>
      </w:r>
    </w:p>
    <w:p w14:paraId="36BCC06A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022E6EB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Antecedentes (origen de la iniciativa)</w:t>
      </w:r>
    </w:p>
    <w:p w14:paraId="4A5A0B8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799B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355437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908FD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8F4BAB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FAC9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A1ED65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122B2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F77BC6B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5F844783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Contexto geográfico, social, político, económico (a nivel nacional i municipal)</w:t>
      </w:r>
    </w:p>
    <w:p w14:paraId="70B8432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7F4415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7ADC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45E82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C3E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D7711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E1F0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E4B3B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CEC0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3C2A7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9B2739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Justificación (problemática que pretende resolver)</w:t>
      </w:r>
    </w:p>
    <w:p w14:paraId="743C95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533BF58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E46C1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B6F22E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19B2C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91533E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D74733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6775DAF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F5D9CC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5546B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2B9E004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del proyecto (general i específicos)</w:t>
      </w:r>
    </w:p>
    <w:p w14:paraId="2FD3A2D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19E9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23498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C7B9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17A8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5ACB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E973D1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B0E9A5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436A9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75D4094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4F83552B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C671F92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B3312C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1646E7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lastRenderedPageBreak/>
        <w:t xml:space="preserve">Número de persones beneficiarias directas </w:t>
      </w:r>
      <w:proofErr w:type="spellStart"/>
      <w:r>
        <w:rPr>
          <w:rFonts w:ascii="Bookman Old Style" w:hAnsi="Bookman Old Style" w:cs="Bookman Old Style"/>
          <w:lang w:val="es-ES"/>
        </w:rPr>
        <w:t>i</w:t>
      </w:r>
      <w:proofErr w:type="spellEnd"/>
      <w:r>
        <w:rPr>
          <w:rFonts w:ascii="Bookman Old Style" w:hAnsi="Bookman Old Style" w:cs="Bookman Old Style"/>
          <w:lang w:val="es-ES"/>
        </w:rPr>
        <w:t xml:space="preserve"> indirectas</w:t>
      </w:r>
    </w:p>
    <w:p w14:paraId="54EF26C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AF355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D9E72B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A4D3F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63942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Descripción de las personas beneficiarias (situación económica, social </w:t>
      </w:r>
      <w:proofErr w:type="spellStart"/>
      <w:r>
        <w:rPr>
          <w:rFonts w:ascii="Bookman Old Style" w:hAnsi="Bookman Old Style" w:cs="Bookman Old Style"/>
          <w:lang w:val="es-ES"/>
        </w:rPr>
        <w:t>i</w:t>
      </w:r>
      <w:proofErr w:type="spellEnd"/>
      <w:r>
        <w:rPr>
          <w:rFonts w:ascii="Bookman Old Style" w:hAnsi="Bookman Old Style" w:cs="Bookman Old Style"/>
          <w:lang w:val="es-ES"/>
        </w:rPr>
        <w:t xml:space="preserve"> laboral, ...)</w:t>
      </w:r>
    </w:p>
    <w:p w14:paraId="0F3665B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4E9125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C728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0CF98C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25398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1DAA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F265C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B333A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D0966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32600D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FB571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Criterios de selección de las personas beneficiarias:</w:t>
      </w:r>
    </w:p>
    <w:p w14:paraId="4C496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A316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B4D07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AED4D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2884B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C77377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496CC4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27C50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8BE02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C7E05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9A604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8A51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Grado de participación de las personas beneficiarias en las diferentes fases del proyecto (identificación, formulación, desarrollo, seguimiento </w:t>
      </w:r>
      <w:proofErr w:type="spellStart"/>
      <w:r>
        <w:rPr>
          <w:rFonts w:ascii="Bookman Old Style" w:hAnsi="Bookman Old Style" w:cs="Bookman Old Style"/>
          <w:lang w:val="es-ES"/>
        </w:rPr>
        <w:t>i</w:t>
      </w:r>
      <w:proofErr w:type="spellEnd"/>
      <w:r>
        <w:rPr>
          <w:rFonts w:ascii="Bookman Old Style" w:hAnsi="Bookman Old Style" w:cs="Bookman Old Style"/>
          <w:lang w:val="es-ES"/>
        </w:rPr>
        <w:t xml:space="preserve"> evaluación).</w:t>
      </w:r>
    </w:p>
    <w:p w14:paraId="6982096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B0323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E82B0A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C1017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620E8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D4BBF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3AF76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31DEA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E372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68F9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3B9B1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4BA03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1F2B1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9C4452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9DCD6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DE836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64A24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3B126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C8149DA" w14:textId="77777777" w:rsidR="000E4916" w:rsidRDefault="00C922CD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PLANIFICACIÓN</w:t>
      </w:r>
    </w:p>
    <w:p w14:paraId="66FB08FC" w14:textId="77777777" w:rsidR="000E4916" w:rsidRDefault="000E4916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609"/>
        <w:gridCol w:w="2595"/>
        <w:gridCol w:w="2607"/>
      </w:tblGrid>
      <w:tr w:rsidR="000E4916" w14:paraId="29354879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8EC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1</w:t>
            </w:r>
          </w:p>
        </w:tc>
      </w:tr>
      <w:tr w:rsidR="000E4916" w14:paraId="39515DB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12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752557E0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32B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A0BB0E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D8E9B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D502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EB28BFD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2B12FB7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724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4ACA56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51F5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09F3D6C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5E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7487E5C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5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686BCA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A33B7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4F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6873C9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D0F47A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A6E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E385A0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2E1EF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A3C220E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4D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22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A08267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5B7968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2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8EC0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84B9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43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36FD194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6C04C4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C90B53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45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</w:p>
          <w:p w14:paraId="22AFFF3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4DEE75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4F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8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0A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4AC45FEB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p w14:paraId="6AA0A25F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609"/>
        <w:gridCol w:w="2595"/>
        <w:gridCol w:w="2607"/>
      </w:tblGrid>
      <w:tr w:rsidR="000E4916" w14:paraId="279AF69C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F4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2</w:t>
            </w:r>
          </w:p>
        </w:tc>
      </w:tr>
      <w:tr w:rsidR="000E4916" w14:paraId="65AD06D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86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5F8E09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385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744D3E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26BAA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3241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1CA198C5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E6E7708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7A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283684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95D8D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1C6CF52A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A3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46360D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3F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E4BB7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9C70F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625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71BC331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00169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DC8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006AEA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0A2B0F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479A53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190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C5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670BD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E25D6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1A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742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615F3DD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11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B9F5B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B80123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2E132D9F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3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5B747B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346206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C8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7D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30CA008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0833E1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5F1ECA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D104C2F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547838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138DFE2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95C00C6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9968744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ED025A7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22414B5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DF50481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BBA9AE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0D5B283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12E2BB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5033C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8390351" w14:textId="77777777" w:rsidR="000E4916" w:rsidRDefault="00C922CD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  <w:lang w:val="es-ES"/>
        </w:rPr>
        <w:lastRenderedPageBreak/>
        <w:t>Cronograma de actividades</w:t>
      </w:r>
      <w:r>
        <w:rPr>
          <w:rFonts w:ascii="Bookman Old Style" w:hAnsi="Bookman Old Style" w:cs="Bookman Old Style"/>
          <w:lang w:val="es-ES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val="es-ES"/>
        </w:rPr>
        <w:t>(el cronograma se puede modificar según el mes en que se haya iniciado el proyecto)</w:t>
      </w:r>
    </w:p>
    <w:p w14:paraId="3E41437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39"/>
        <w:gridCol w:w="724"/>
        <w:gridCol w:w="744"/>
        <w:gridCol w:w="754"/>
        <w:gridCol w:w="789"/>
        <w:gridCol w:w="744"/>
        <w:gridCol w:w="698"/>
        <w:gridCol w:w="793"/>
        <w:gridCol w:w="726"/>
        <w:gridCol w:w="713"/>
        <w:gridCol w:w="729"/>
        <w:gridCol w:w="713"/>
      </w:tblGrid>
      <w:tr w:rsidR="000E4916" w14:paraId="1FE12FB6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34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Meses</w:t>
            </w:r>
          </w:p>
          <w:p w14:paraId="16EB214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5678A9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Actividades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88E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Ene.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26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Feb.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67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Mar.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2F1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9F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Mayo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50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Jun.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F5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Jul.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D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Agos.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1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Sep.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700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Oct.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8A6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Nov.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3A0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Dic.</w:t>
            </w:r>
          </w:p>
        </w:tc>
      </w:tr>
      <w:tr w:rsidR="000E4916" w14:paraId="45B8934A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1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A.1.1.</w:t>
            </w:r>
          </w:p>
          <w:p w14:paraId="430593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7F9600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4E50EE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CBF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AB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6A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64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7D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CD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70C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F8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C2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33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A9C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EE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B0AA365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59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A.1.2.</w:t>
            </w:r>
          </w:p>
          <w:p w14:paraId="303222C7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E6CEF8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42CFF15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8C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4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ED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ACB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92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2D6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38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4B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14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BC4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88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96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02092F7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422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A.1.3.</w:t>
            </w:r>
          </w:p>
          <w:p w14:paraId="109540D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8E6135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D8094C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25B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80A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EE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1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F78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F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51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EB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3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E9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D4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18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FBAFE89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CB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A.2.1.</w:t>
            </w:r>
          </w:p>
          <w:p w14:paraId="2245ED6F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6FB286E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2EEF168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5A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6EE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23E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3C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2A6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FA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E1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7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CEB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34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84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0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380DEE8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9E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A.2.2.</w:t>
            </w:r>
          </w:p>
          <w:p w14:paraId="72B46C58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EAD570B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AF10A3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21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C9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4D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6D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5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35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4D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30C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ED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EC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17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EF9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0C2DCAC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3C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A.2.3.</w:t>
            </w:r>
          </w:p>
          <w:p w14:paraId="41C997B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6DCEF91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837A40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858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9E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3B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8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34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96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F34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41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2B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A4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61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E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E98AF2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84C1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07583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6CF7F8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15B760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  <w:sectPr w:rsidR="000E4916">
          <w:headerReference w:type="default" r:id="rId7"/>
          <w:footerReference w:type="default" r:id="rId8"/>
          <w:pgSz w:w="11906" w:h="16838"/>
          <w:pgMar w:top="1418" w:right="924" w:bottom="1418" w:left="902" w:header="720" w:footer="720" w:gutter="0"/>
          <w:cols w:space="720"/>
        </w:sectPr>
      </w:pPr>
    </w:p>
    <w:p w14:paraId="7CCC595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lastRenderedPageBreak/>
        <w:t>Recursos humanos, técnicos i materiales para la realización de las actividades.</w:t>
      </w:r>
    </w:p>
    <w:p w14:paraId="468C34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BA669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8FF34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1885E0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78CEE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498B79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C8E8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387FC7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2ECA37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B48D8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4B36F3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2BDA8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0FFDAF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28104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AA25E6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20D64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  <w:sectPr w:rsidR="000E4916">
          <w:pgSz w:w="11906" w:h="16838"/>
          <w:pgMar w:top="1418" w:right="924" w:bottom="1418" w:left="902" w:header="720" w:footer="720" w:gutter="0"/>
          <w:cols w:space="720"/>
        </w:sectPr>
      </w:pPr>
    </w:p>
    <w:p w14:paraId="56DB011B" w14:textId="77777777" w:rsidR="000E4916" w:rsidRDefault="00C922CD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6. PRESUPUESTO</w:t>
      </w:r>
    </w:p>
    <w:p w14:paraId="2AC6499F" w14:textId="77777777" w:rsidR="000E4916" w:rsidRDefault="00C922CD">
      <w:pPr>
        <w:pStyle w:val="Standard"/>
        <w:tabs>
          <w:tab w:val="left" w:pos="1404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ab/>
      </w:r>
    </w:p>
    <w:p w14:paraId="140316F5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6.1 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euros</w:t>
      </w:r>
      <w:r>
        <w:rPr>
          <w:rFonts w:ascii="Bookman Old Style" w:hAnsi="Bookman Old Style" w:cs="Bookman Old Style"/>
          <w:lang w:val="es-ES"/>
        </w:rPr>
        <w:t>)</w:t>
      </w:r>
    </w:p>
    <w:p w14:paraId="55945F5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305"/>
        <w:gridCol w:w="450"/>
        <w:gridCol w:w="855"/>
        <w:gridCol w:w="225"/>
        <w:gridCol w:w="1080"/>
        <w:gridCol w:w="1447"/>
      </w:tblGrid>
      <w:tr w:rsidR="000E4916" w14:paraId="01161D6D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58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5B3EDC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42B6254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7519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5259204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99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56624BE0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BE7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B67EEBC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1D3E7B8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844B88B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8C3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13D77EA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PARTIDAS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0CC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54AE4A5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DF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54FDB0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E7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52A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DC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2CBEFC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35F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BENEFICIARIO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EAD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31F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EE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4E711D62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854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27CE24B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2A63B9E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4EE0A87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1BAACDB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2A3D1F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61B9847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>
              <w:rPr>
                <w:rFonts w:ascii="Bookman Old Style" w:hAnsi="Bookman Old Style" w:cs="Bookman Old Style"/>
                <w:color w:val="FF0000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4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56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46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2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7B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D6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18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23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A13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C6342A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1C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1A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D0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9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5A8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A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793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B2C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816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82A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D13F5C0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F8C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31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FA5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A4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64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C3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9A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62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5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7E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DE9248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AFC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  <w:t>B. GASTOS INDIRECTOS</w:t>
            </w:r>
          </w:p>
          <w:p w14:paraId="54B0186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02A5D5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F0EC37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646E93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58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C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8E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F7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8F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D56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771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2FF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715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EF1137A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3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3EA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A9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27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AD1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4B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B8E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D11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0E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71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2D78D8E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2F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39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D7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A2B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A6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AD9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4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D3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9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7CF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D2D2C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76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C8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E2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187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689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6CA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9D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93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85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6EDBC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55B2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7A7BAB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8B251F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FF9B5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F7494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4C3C9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1B7B08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moneda local</w:t>
      </w:r>
      <w:r>
        <w:rPr>
          <w:rFonts w:ascii="Bookman Old Style" w:hAnsi="Bookman Old Style" w:cs="Bookman Old Style"/>
          <w:lang w:val="es-ES"/>
        </w:rPr>
        <w:t>)</w:t>
      </w:r>
    </w:p>
    <w:p w14:paraId="774BD5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50F3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47"/>
      </w:tblGrid>
      <w:tr w:rsidR="000E4916" w14:paraId="56C15B4F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7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7CE6847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275844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7688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730D2335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A6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256E5DF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7C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2649219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4745AB17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50C7627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CA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1D3F04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F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786B96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8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6799FF8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F28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E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A7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0524B1C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16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BENEFICIARIO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CCF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565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C7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353AA77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7EC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18954C2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3296F5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64588D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34262F7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37F7A2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321D14E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>
              <w:rPr>
                <w:rFonts w:ascii="Bookman Old Style" w:hAnsi="Bookman Old Style" w:cs="Bookman Old Style"/>
                <w:color w:val="FF0000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F4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90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20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4A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1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EC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0D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BE2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60A40F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27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F48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D9F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8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FF9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C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5A7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8F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A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679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A64B1A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A0A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F7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56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7B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60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8F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3A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F2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E6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35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733418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D11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  <w:t>B. GASTOS INDIRECTOS</w:t>
            </w:r>
          </w:p>
          <w:p w14:paraId="0E61AB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5400394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7A199C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7D954A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171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AB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7A1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0D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AF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2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BB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73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A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A3AD7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192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0AA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EE8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665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10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97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9F1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132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F5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EC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168F49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BF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8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1C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893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D2F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80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63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0C4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32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53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A9BC175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E75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4A0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D35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20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C0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B5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20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C50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656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01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545974B4" w14:textId="77777777" w:rsidR="00A77F4A" w:rsidRDefault="00A77F4A">
      <w:pPr>
        <w:rPr>
          <w:rFonts w:cs="Mangal"/>
          <w:szCs w:val="21"/>
        </w:rPr>
        <w:sectPr w:rsidR="00A77F4A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06DEF702" w14:textId="7EF21A14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lastRenderedPageBreak/>
        <w:t>6.2 Desglose presupuestario de las aportaciones realizadas al proyecto, detallado por partidas</w:t>
      </w:r>
    </w:p>
    <w:p w14:paraId="32B6C4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9CFB8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557"/>
        <w:gridCol w:w="2462"/>
        <w:gridCol w:w="2403"/>
      </w:tblGrid>
      <w:tr w:rsidR="000E4916" w14:paraId="3249FF43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37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5C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UNITARIO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61E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04E1DC9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(Moneda local)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83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1E90C10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(Euros)</w:t>
            </w:r>
          </w:p>
        </w:tc>
      </w:tr>
      <w:tr w:rsidR="000E4916" w14:paraId="356DCED5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7F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A. GASTOS DIRECTOS</w:t>
            </w:r>
          </w:p>
        </w:tc>
      </w:tr>
      <w:tr w:rsidR="000E4916" w14:paraId="7AC13D60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A15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56CF3A6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6700AEE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B4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8B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36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A2FCDC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9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14C13E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547C9D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731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6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108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910C2B4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0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073E519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40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4FB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47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A43C98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5B2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F584A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8E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85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E3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9FF1E66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6E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2E53A80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DEE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18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D6D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1AFD31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E1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Imprevistos (máx.3%. se deben explicar)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8F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5F9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44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9DBB37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D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92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1821A74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BA9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B. GASTOS INDIRECTOS</w:t>
            </w:r>
          </w:p>
        </w:tc>
      </w:tr>
      <w:tr w:rsidR="000E4916" w14:paraId="406D6A0E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9C7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A61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AB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EDBD7FC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794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324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519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AB47F4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EA9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69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6C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63A7D5D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A60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2F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0E3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FBCBAF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3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GATOS INDIRECTOS (máx. 8% del importe solicitado)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4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35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CC52CC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CF6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(A+B)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04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F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35423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EFBC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F930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359530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D336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5E513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1D12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54822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1296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B1AB4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A8E1C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D6345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CA230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32B64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88138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61989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282A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E51A4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62D7A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F56C2A" w14:textId="77777777" w:rsidR="000E4916" w:rsidRDefault="00C922CD">
      <w:pPr>
        <w:pStyle w:val="Standard"/>
        <w:numPr>
          <w:ilvl w:val="0"/>
          <w:numId w:val="6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VIABILIDAD Y SOSTENIBILIDAD</w:t>
      </w:r>
    </w:p>
    <w:p w14:paraId="24434620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E5FC50" w14:textId="28DF6FD2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económicos </w:t>
      </w:r>
      <w:r>
        <w:rPr>
          <w:rFonts w:ascii="Bookman Old Style" w:hAnsi="Bookman Old Style" w:cs="Bookman Old Style"/>
          <w:sz w:val="20"/>
          <w:szCs w:val="20"/>
          <w:lang w:val="es-ES"/>
        </w:rPr>
        <w:t>(sólo en proyectos de tipo productivo, incluir análisis de coste-beneficio, estudios de mercado, …)</w:t>
      </w:r>
    </w:p>
    <w:p w14:paraId="690D55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FA3E01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CD8C64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33B1ED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A9C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2AF3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técnicos 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(es adecuada la tecnología para la zona, se hace formación de los beneficiarios, se consideran necesidades de asistencia técnica </w:t>
      </w:r>
      <w:proofErr w:type="gramStart"/>
      <w:r>
        <w:rPr>
          <w:rFonts w:ascii="Bookman Old Style" w:hAnsi="Bookman Old Style" w:cs="Bookman Old Style"/>
          <w:sz w:val="20"/>
          <w:szCs w:val="20"/>
          <w:lang w:val="es-ES"/>
        </w:rPr>
        <w:t>externa,…</w:t>
      </w:r>
      <w:proofErr w:type="gramEnd"/>
      <w:r>
        <w:rPr>
          <w:rFonts w:ascii="Bookman Old Style" w:hAnsi="Bookman Old Style" w:cs="Bookman Old Style"/>
          <w:sz w:val="20"/>
          <w:szCs w:val="20"/>
          <w:lang w:val="es-ES"/>
        </w:rPr>
        <w:t>)</w:t>
      </w:r>
    </w:p>
    <w:p w14:paraId="1C68A5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5AD749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5FFF1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FC9A443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64206C8D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A42A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políticos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(actitud i participación de las autoridades políticas locales, departamentales, nacionales en el proyecto; adaptación a la normativa legal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vigente,...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)</w:t>
            </w:r>
          </w:p>
          <w:p w14:paraId="6A88025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5E39A29E" w14:textId="1ED19D30" w:rsidR="00D754A6" w:rsidRDefault="00D754A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AF13F4E" w14:textId="77777777" w:rsidR="000E4916" w:rsidRDefault="00C922CD">
      <w:pPr>
        <w:pStyle w:val="Standard"/>
        <w:ind w:left="180"/>
        <w:rPr>
          <w:rFonts w:eastAsia="Bookman Old Style"/>
        </w:rPr>
      </w:pPr>
      <w:r>
        <w:rPr>
          <w:rFonts w:eastAsia="Bookman Old Style"/>
        </w:rPr>
        <w:t xml:space="preserve">  </w:t>
      </w: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4CE24537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6443" w14:textId="7ECFB85F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ambientales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(posibles repercusiones ambientales de la maquinaria, la infraestructura o las actividades que pondrá en marcha el proyecto)</w:t>
            </w:r>
          </w:p>
          <w:p w14:paraId="01E107C1" w14:textId="77777777" w:rsidR="00D754A6" w:rsidRDefault="00D754A6">
            <w:pPr>
              <w:pStyle w:val="Standard"/>
            </w:pPr>
          </w:p>
          <w:p w14:paraId="0A11186A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</w:tbl>
    <w:p w14:paraId="1F863D5A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7BEC6E86" w14:textId="77777777" w:rsidR="000E4916" w:rsidRDefault="00C922CD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Gestión del proyecto una vez finalice la ayuda externa.</w:t>
      </w:r>
    </w:p>
    <w:p w14:paraId="3858F9CD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873EF56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B1831F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EFFFDA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B39F48" w14:textId="77777777" w:rsidR="000E4916" w:rsidRDefault="00C922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de infraestructuras, propietarios de éstas después de la ejecución del proyecto.</w:t>
      </w:r>
    </w:p>
    <w:p w14:paraId="3EF240EF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B1D801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B88DA2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E4FA7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2BE27E4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Riesgos que pueden afectar a la sostenibilidad del proyecto y medidas que se adoptaran para contrarrestarlos.</w:t>
      </w:r>
    </w:p>
    <w:p w14:paraId="2B1438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1C848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BA103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B19F46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DC205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  <w:lang w:val="es-ES"/>
        </w:rPr>
      </w:pPr>
    </w:p>
    <w:p w14:paraId="3766A4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B73BD4" w14:textId="77777777" w:rsidR="000E4916" w:rsidRDefault="00C922CD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ab/>
      </w:r>
    </w:p>
    <w:p w14:paraId="4B7F3065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6970809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1C02CC6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3269065B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55856C1F" w14:textId="77777777" w:rsidR="000E4916" w:rsidRDefault="00C922CD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SEGUIMIENTO Y EVALUACIÓN</w:t>
      </w:r>
    </w:p>
    <w:p w14:paraId="7A91BE18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</w:p>
    <w:p w14:paraId="4436A0F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Seguimiento de la ejecución del proyecto.</w:t>
      </w:r>
    </w:p>
    <w:p w14:paraId="7EC9321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07927A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983FF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77F2187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DA1F67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79B7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Descripción de la metodología de seguimiento y participación de la población beneficiaria.</w:t>
      </w:r>
    </w:p>
    <w:p w14:paraId="7D8B569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865C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A83AE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6E98AD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00D9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Evaluación del proyecto</w:t>
      </w:r>
    </w:p>
    <w:p w14:paraId="3395DE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179137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3918E78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0B7658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27F3F2" w14:textId="30F338AD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Metodología de la evaluación i participación de la población destinataria </w:t>
      </w:r>
      <w:r>
        <w:rPr>
          <w:rFonts w:ascii="Bookman Old Style" w:hAnsi="Bookman Old Style" w:cs="Bookman Old Style"/>
          <w:sz w:val="20"/>
          <w:szCs w:val="20"/>
          <w:lang w:val="es-ES"/>
        </w:rPr>
        <w:t>(pertinencia de los objetivos, grado de cumplimiento, eficiencia en cuanto al desarrollo. eficacia e impacto)</w:t>
      </w:r>
    </w:p>
    <w:p w14:paraId="55C66B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382245A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15D6072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4EDC6E6E" w14:textId="77777777" w:rsidR="000E4916" w:rsidRDefault="000E4916">
      <w:pPr>
        <w:pStyle w:val="Standard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9854BF2" w14:textId="77777777" w:rsidR="000E4916" w:rsidRDefault="000E4916">
      <w:pPr>
        <w:pStyle w:val="Standard"/>
        <w:rPr>
          <w:lang w:val="es-ES"/>
        </w:rPr>
      </w:pPr>
    </w:p>
    <w:sectPr w:rsidR="000E4916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6165" w14:textId="77777777" w:rsidR="00321656" w:rsidRDefault="00321656">
      <w:r>
        <w:separator/>
      </w:r>
    </w:p>
  </w:endnote>
  <w:endnote w:type="continuationSeparator" w:id="0">
    <w:p w14:paraId="085333CE" w14:textId="77777777" w:rsidR="00321656" w:rsidRDefault="0032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3A41" w14:textId="67CE6058" w:rsidR="00D754A6" w:rsidRPr="006F5AF7" w:rsidRDefault="003F7DAF" w:rsidP="003F7DAF">
    <w:pPr>
      <w:pStyle w:val="Piedepgina"/>
      <w:jc w:val="center"/>
      <w:rPr>
        <w:rFonts w:asciiTheme="minorHAnsi" w:hAnsiTheme="minorHAnsi" w:cstheme="minorHAnsi"/>
        <w:color w:val="2F5496" w:themeColor="accent1" w:themeShade="BF"/>
        <w:sz w:val="19"/>
        <w:szCs w:val="19"/>
      </w:rPr>
    </w:pPr>
    <w:r w:rsidRPr="006F5AF7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Arxiduc Lluís Salvador, 19 baixos. EIVISSA – 971 39 02 98 – </w:t>
    </w:r>
    <w:hyperlink r:id="rId1" w:history="1">
      <w:r w:rsidRPr="006F5AF7">
        <w:rPr>
          <w:rStyle w:val="Hipervnculo"/>
          <w:rFonts w:asciiTheme="minorHAnsi" w:hAnsiTheme="minorHAnsi" w:cstheme="minorHAnsi"/>
          <w:noProof/>
          <w:color w:val="2F5496" w:themeColor="accent1" w:themeShade="BF"/>
          <w:sz w:val="19"/>
          <w:szCs w:val="19"/>
          <w:u w:val="none"/>
        </w:rPr>
        <w:t>fpitius@panega.org</w:t>
      </w:r>
    </w:hyperlink>
    <w:r w:rsidRPr="006F5AF7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 – </w:t>
    </w:r>
    <w:hyperlink r:id="rId2" w:history="1">
      <w:r w:rsidR="006F5AF7" w:rsidRPr="006F5AF7">
        <w:rPr>
          <w:rStyle w:val="Hipervnculo"/>
          <w:rFonts w:asciiTheme="minorHAnsi" w:hAnsiTheme="minorHAnsi" w:cstheme="minorHAnsi"/>
          <w:noProof/>
          <w:color w:val="2F5496" w:themeColor="accent1" w:themeShade="BF"/>
          <w:sz w:val="19"/>
          <w:szCs w:val="19"/>
          <w:u w:val="none"/>
        </w:rPr>
        <w:t>www.fonspitius.org</w:t>
      </w:r>
    </w:hyperlink>
    <w:r w:rsidR="006F5AF7" w:rsidRPr="006F5AF7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 </w:t>
    </w:r>
    <w:r w:rsidR="006F5AF7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>– G57008559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50821" w14:textId="77777777" w:rsidR="00321656" w:rsidRDefault="00321656">
      <w:r>
        <w:rPr>
          <w:color w:val="000000"/>
        </w:rPr>
        <w:separator/>
      </w:r>
    </w:p>
  </w:footnote>
  <w:footnote w:type="continuationSeparator" w:id="0">
    <w:p w14:paraId="379F9A87" w14:textId="77777777" w:rsidR="00321656" w:rsidRDefault="0032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D107" w14:textId="1655B8E3" w:rsidR="003F7DAF" w:rsidRDefault="003F7DA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A2AA2A" wp14:editId="29E29118">
          <wp:simplePos x="0" y="0"/>
          <wp:positionH relativeFrom="margin">
            <wp:posOffset>-438150</wp:posOffset>
          </wp:positionH>
          <wp:positionV relativeFrom="paragraph">
            <wp:posOffset>-323850</wp:posOffset>
          </wp:positionV>
          <wp:extent cx="1504950" cy="78681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8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755E6" w14:textId="77777777" w:rsidR="003F7DAF" w:rsidRDefault="003F7D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79B9"/>
    <w:multiLevelType w:val="multilevel"/>
    <w:tmpl w:val="E3141628"/>
    <w:styleLink w:val="WW8Num3"/>
    <w:lvl w:ilvl="0">
      <w:start w:val="7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1165"/>
    <w:multiLevelType w:val="multilevel"/>
    <w:tmpl w:val="1108BC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E4214"/>
    <w:multiLevelType w:val="multilevel"/>
    <w:tmpl w:val="6ACCA50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16"/>
    <w:rsid w:val="00005276"/>
    <w:rsid w:val="0002153B"/>
    <w:rsid w:val="000E4916"/>
    <w:rsid w:val="00321656"/>
    <w:rsid w:val="003F7DAF"/>
    <w:rsid w:val="005D6107"/>
    <w:rsid w:val="006F5AF7"/>
    <w:rsid w:val="00973CA5"/>
    <w:rsid w:val="00A77F4A"/>
    <w:rsid w:val="00C922CD"/>
    <w:rsid w:val="00D754A6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C11C5"/>
  <w15:docId w15:val="{4789FD8A-CA01-4087-AF56-750B54A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D754A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754A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754A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54A6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3F7D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" TargetMode="External"/><Relationship Id="rId1" Type="http://schemas.openxmlformats.org/officeDocument/2006/relationships/hyperlink" Target="mailto:fpitius@paneg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1186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</dc:title>
  <dc:creator>Cliente</dc:creator>
  <cp:lastModifiedBy>Fons Pitiús de Cooperació</cp:lastModifiedBy>
  <cp:revision>6</cp:revision>
  <dcterms:created xsi:type="dcterms:W3CDTF">2019-04-02T07:57:00Z</dcterms:created>
  <dcterms:modified xsi:type="dcterms:W3CDTF">2021-02-26T07:32:00Z</dcterms:modified>
</cp:coreProperties>
</file>