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14E3" w14:textId="77777777" w:rsidR="000E4916" w:rsidRDefault="000E4916">
      <w:pPr>
        <w:pStyle w:val="Standard"/>
        <w:rPr>
          <w:lang w:val="es-ES"/>
        </w:rPr>
      </w:pPr>
    </w:p>
    <w:p w14:paraId="1E0622FB" w14:textId="77777777" w:rsidR="000E4916" w:rsidRDefault="000E4916">
      <w:pPr>
        <w:pStyle w:val="Standard"/>
        <w:rPr>
          <w:lang w:val="es-ES"/>
        </w:rPr>
      </w:pPr>
    </w:p>
    <w:p w14:paraId="6C78BAD7" w14:textId="77777777" w:rsidR="000E4916" w:rsidRDefault="000E4916">
      <w:pPr>
        <w:pStyle w:val="Standard"/>
        <w:rPr>
          <w:lang w:val="es-ES"/>
        </w:rPr>
      </w:pPr>
    </w:p>
    <w:p w14:paraId="6EA4CB21" w14:textId="77777777" w:rsidR="000E4916" w:rsidRDefault="000E4916">
      <w:pPr>
        <w:pStyle w:val="Standard"/>
        <w:rPr>
          <w:lang w:val="es-ES"/>
        </w:rPr>
      </w:pPr>
    </w:p>
    <w:p w14:paraId="4311A919" w14:textId="77777777" w:rsidR="000E4916" w:rsidRDefault="000E4916">
      <w:pPr>
        <w:pStyle w:val="Standard"/>
        <w:rPr>
          <w:lang w:val="es-ES"/>
        </w:rPr>
      </w:pPr>
    </w:p>
    <w:p w14:paraId="17910484" w14:textId="77777777" w:rsidR="000E4916" w:rsidRDefault="000E4916">
      <w:pPr>
        <w:pStyle w:val="Standard"/>
        <w:rPr>
          <w:lang w:val="es-ES"/>
        </w:rPr>
      </w:pPr>
    </w:p>
    <w:p w14:paraId="31670D07" w14:textId="77777777" w:rsidR="000E4916" w:rsidRDefault="000E4916">
      <w:pPr>
        <w:pStyle w:val="Standard"/>
        <w:rPr>
          <w:lang w:val="es-ES"/>
        </w:rPr>
      </w:pPr>
    </w:p>
    <w:p w14:paraId="596B8D8C" w14:textId="77777777" w:rsidR="000E4916" w:rsidRDefault="000E4916">
      <w:pPr>
        <w:pStyle w:val="Standard"/>
        <w:rPr>
          <w:lang w:val="es-ES"/>
        </w:rPr>
      </w:pPr>
    </w:p>
    <w:p w14:paraId="0E22230E" w14:textId="77777777" w:rsidR="000E4916" w:rsidRDefault="000E4916">
      <w:pPr>
        <w:pStyle w:val="Standard"/>
        <w:rPr>
          <w:lang w:val="es-ES"/>
        </w:rPr>
      </w:pPr>
    </w:p>
    <w:p w14:paraId="4EA798D7" w14:textId="77777777" w:rsidR="000E4916" w:rsidRDefault="000E4916">
      <w:pPr>
        <w:pStyle w:val="Standard"/>
        <w:rPr>
          <w:lang w:val="es-ES"/>
        </w:rPr>
      </w:pPr>
    </w:p>
    <w:p w14:paraId="0E9F5842" w14:textId="77777777" w:rsidR="000E4916" w:rsidRDefault="000E4916">
      <w:pPr>
        <w:pStyle w:val="Standard"/>
        <w:rPr>
          <w:lang w:val="es-ES"/>
        </w:rPr>
      </w:pPr>
    </w:p>
    <w:p w14:paraId="1209A1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s-ES"/>
        </w:rPr>
      </w:pPr>
    </w:p>
    <w:p w14:paraId="4EFF3731" w14:textId="77777777" w:rsidR="0002382B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FORMULARIO PARA LA PRESENTACIÓN DE</w:t>
      </w:r>
      <w:r w:rsidR="0002382B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PROYECTOS </w:t>
      </w:r>
    </w:p>
    <w:p w14:paraId="6B5F8584" w14:textId="77777777" w:rsidR="0002382B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DE COOPERACIÓN PARA EL</w:t>
      </w:r>
      <w:r w:rsidR="0002382B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>
        <w:rPr>
          <w:rFonts w:ascii="Bookman Old Style" w:hAnsi="Bookman Old Style" w:cs="Bookman Old Style"/>
          <w:b/>
          <w:sz w:val="32"/>
          <w:szCs w:val="32"/>
          <w:lang w:val="es-ES"/>
        </w:rPr>
        <w:t>DESARROLLO</w:t>
      </w:r>
      <w:r w:rsidR="00146400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</w:p>
    <w:p w14:paraId="0060BAC0" w14:textId="2FF52A2B" w:rsidR="000E4916" w:rsidRDefault="001464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(cooperación directa)</w:t>
      </w:r>
    </w:p>
    <w:p w14:paraId="19E90D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5F2CE41C" w14:textId="025E02D8" w:rsidR="0002382B" w:rsidRDefault="0002382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FONS PITIÚS DE COOPERACIÓ</w:t>
      </w:r>
    </w:p>
    <w:p w14:paraId="6B9FCA5E" w14:textId="77777777" w:rsidR="0002382B" w:rsidRDefault="0002382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1CAB3E62" w14:textId="27A4BF2F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CONVOCATORIA 20</w:t>
      </w:r>
      <w:r w:rsidR="00FA3023">
        <w:rPr>
          <w:rFonts w:ascii="Bookman Old Style" w:hAnsi="Bookman Old Style" w:cs="Bookman Old Style"/>
          <w:b/>
          <w:sz w:val="32"/>
          <w:szCs w:val="32"/>
          <w:lang w:val="es-ES"/>
        </w:rPr>
        <w:t>2</w:t>
      </w:r>
      <w:r w:rsidR="0002382B">
        <w:rPr>
          <w:rFonts w:ascii="Bookman Old Style" w:hAnsi="Bookman Old Style" w:cs="Bookman Old Style"/>
          <w:b/>
          <w:sz w:val="32"/>
          <w:szCs w:val="32"/>
          <w:lang w:val="es-ES"/>
        </w:rPr>
        <w:t>1</w:t>
      </w:r>
    </w:p>
    <w:p w14:paraId="7084FE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3935183A" w14:textId="77777777" w:rsidR="000E4916" w:rsidRDefault="000E4916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44EF3738" w14:textId="77777777" w:rsidR="000E4916" w:rsidRDefault="000E4916">
      <w:pPr>
        <w:pStyle w:val="Standard"/>
        <w:rPr>
          <w:rFonts w:ascii="Bookman Old Style" w:hAnsi="Bookman Old Style" w:cs="Bookman Old Style"/>
          <w:sz w:val="32"/>
          <w:szCs w:val="32"/>
          <w:lang w:val="es-ES"/>
        </w:rPr>
      </w:pPr>
    </w:p>
    <w:p w14:paraId="28264A7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600493D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A9B28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Entidad solicitante:</w:t>
      </w:r>
    </w:p>
    <w:p w14:paraId="4B3270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0D3D4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BF5C8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2931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A5D687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7EBE4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56AA7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CEC0D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6C702E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C695F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749E0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0DEE5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21A4EB5" w14:textId="77777777" w:rsidR="000E4916" w:rsidRDefault="000E4916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lang w:val="es-ES"/>
        </w:rPr>
      </w:pPr>
    </w:p>
    <w:p w14:paraId="264A5DD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FE7352" w14:textId="77777777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OBSERVACIONES PARA RELLENAR EL FORMULARIO:</w:t>
      </w:r>
    </w:p>
    <w:p w14:paraId="759ADA71" w14:textId="77777777" w:rsidR="000E4916" w:rsidRDefault="00C922CD">
      <w:pPr>
        <w:pStyle w:val="Standard"/>
        <w:numPr>
          <w:ilvl w:val="0"/>
          <w:numId w:val="4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 pueden añadir apartados al formulario, pero no se puede eliminar ninguno.</w:t>
      </w:r>
    </w:p>
    <w:p w14:paraId="50BB1018" w14:textId="77777777" w:rsidR="000E4916" w:rsidRDefault="00C922CD">
      <w:pPr>
        <w:pStyle w:val="Standard"/>
        <w:numPr>
          <w:ilvl w:val="0"/>
          <w:numId w:val="2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Cada recuadro se va ampliando a medida que se escribe. Por tanto, se puede introducir todo el texto que se crea oportuno.</w:t>
      </w:r>
    </w:p>
    <w:p w14:paraId="33654A0D" w14:textId="77777777" w:rsidR="000E4916" w:rsidRDefault="00C922CD">
      <w:pPr>
        <w:pStyle w:val="Standard"/>
        <w:numPr>
          <w:ilvl w:val="0"/>
          <w:numId w:val="2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el caso de que la ficha de desglose del presupuesto no sea suficiente, se podrá adjuntar el desglose en un anexo.</w:t>
      </w:r>
    </w:p>
    <w:p w14:paraId="4FD6ACB0" w14:textId="5341F7FE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D3B01A" w14:textId="77777777" w:rsidR="00E12D11" w:rsidRDefault="00E12D11">
      <w:pPr>
        <w:pStyle w:val="Standard"/>
        <w:rPr>
          <w:rFonts w:ascii="Bookman Old Style" w:hAnsi="Bookman Old Style" w:cs="Bookman Old Style"/>
          <w:lang w:val="es-ES"/>
        </w:rPr>
      </w:pPr>
    </w:p>
    <w:p w14:paraId="79ABBF37" w14:textId="77777777" w:rsidR="000E4916" w:rsidRDefault="00C922CD">
      <w:pPr>
        <w:pStyle w:val="Standard"/>
        <w:numPr>
          <w:ilvl w:val="0"/>
          <w:numId w:val="5"/>
        </w:numPr>
        <w:pBdr>
          <w:bottom w:val="single" w:sz="12" w:space="1" w:color="000000"/>
        </w:pBdr>
        <w:tabs>
          <w:tab w:val="left" w:pos="1080"/>
        </w:tabs>
        <w:ind w:hanging="72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DATOS DE LA ENTIDAD SOLICITANTE</w:t>
      </w:r>
    </w:p>
    <w:p w14:paraId="4CD394AB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BFB4F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Denominación legal:</w:t>
      </w:r>
    </w:p>
    <w:p w14:paraId="231FBA0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Dirección:</w:t>
      </w:r>
    </w:p>
    <w:p w14:paraId="1330C7C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CIF:</w:t>
      </w:r>
    </w:p>
    <w:p w14:paraId="516E103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Teléfono:                Fax:                    Correo electrónico:</w:t>
      </w:r>
    </w:p>
    <w:p w14:paraId="066FDFED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  <w:r>
        <w:rPr>
          <w:rFonts w:ascii="Bookman Old Style" w:hAnsi="Bookman Old Style" w:cs="Bookman Old Style"/>
          <w:b/>
          <w:u w:val="single"/>
          <w:lang w:val="es-ES"/>
        </w:rPr>
        <w:t>Nombre i dirección de la persona a efectos de notificaciones:</w:t>
      </w:r>
    </w:p>
    <w:p w14:paraId="0CEE3C7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</w:p>
    <w:p w14:paraId="2A91C7D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5AC688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Personalidad jurídica:</w:t>
      </w:r>
    </w:p>
    <w:p w14:paraId="32340D8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de constitución:</w:t>
      </w:r>
    </w:p>
    <w:p w14:paraId="11F84DF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 la entidad:</w:t>
      </w:r>
    </w:p>
    <w:p w14:paraId="7DD2ABC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 de la organización (número):</w:t>
      </w:r>
    </w:p>
    <w:p w14:paraId="1613F4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Remunerado:                         Voluntario:                            Socios:</w:t>
      </w:r>
    </w:p>
    <w:p w14:paraId="16963BB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C7CD39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 responsable de la gestión del proyecto presentado:</w:t>
      </w:r>
    </w:p>
    <w:p w14:paraId="7BCD021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Cargo:                                </w:t>
      </w:r>
    </w:p>
    <w:p w14:paraId="02D72BB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 de contacte:                           Correo electrónico:</w:t>
      </w:r>
    </w:p>
    <w:p w14:paraId="13B3E34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2289D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Experiencia de la entidad en proyectos de cooperación, ámbito geográfico i sectores de actuación:</w:t>
      </w:r>
    </w:p>
    <w:p w14:paraId="030FAB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3F44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0CAA09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7EA5A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¿La entidad tiene elaborado un plan estratégico a 3-5 años?</w:t>
      </w:r>
    </w:p>
    <w:p w14:paraId="4DA6D73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afirmativo adjuntarlo como anexo.</w:t>
      </w:r>
    </w:p>
    <w:p w14:paraId="149BD62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973DA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C80376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DA43B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9654A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E9F97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13EF7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D6B30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9DC9C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E5211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7A6A5C" w14:textId="0F4EA34B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DB2EC4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1C4F195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18C41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B1822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2DA01B4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tabs>
          <w:tab w:val="left" w:pos="360"/>
        </w:tabs>
        <w:ind w:left="36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PRESENTACIÓN DEL PROYECTO</w:t>
      </w:r>
    </w:p>
    <w:p w14:paraId="30804ECD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55BE46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71569D7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País:</w:t>
      </w:r>
    </w:p>
    <w:p w14:paraId="22E3816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Región/Departamento/Provincia:</w:t>
      </w:r>
    </w:p>
    <w:p w14:paraId="0CE6FA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Municipio:</w:t>
      </w:r>
    </w:p>
    <w:p w14:paraId="142C48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Comunidad/Barrio:</w:t>
      </w:r>
    </w:p>
    <w:p w14:paraId="01ED99D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3300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9CA3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Sector de población al cual se dirige:</w:t>
      </w:r>
    </w:p>
    <w:p w14:paraId="62330B28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Ámbito de acción:</w:t>
      </w:r>
    </w:p>
    <w:p w14:paraId="5B3FF37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6C18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FBE6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Duración del proyecto:</w:t>
      </w:r>
    </w:p>
    <w:p w14:paraId="4AC5247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inicio:</w:t>
      </w:r>
    </w:p>
    <w:p w14:paraId="0815D7A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finalización:</w:t>
      </w:r>
    </w:p>
    <w:p w14:paraId="48FE1DD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7CCBA7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419775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RESUMEN DE APORTACIONES ECONÓMICAS AL PROYECTO PRESENTADO</w:t>
      </w:r>
    </w:p>
    <w:tbl>
      <w:tblPr>
        <w:tblW w:w="1016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090"/>
      </w:tblGrid>
      <w:tr w:rsidR="000E4916" w14:paraId="11D8EF0F" w14:textId="77777777">
        <w:trPr>
          <w:cantSplit/>
        </w:trPr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4FD5B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Organismos o entidades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86C58" w14:textId="77777777" w:rsidR="000E4916" w:rsidRDefault="00C922CD">
            <w:pPr>
              <w:pStyle w:val="Standard"/>
              <w:jc w:val="both"/>
            </w:pPr>
            <w:r>
              <w:rPr>
                <w:rFonts w:ascii="Bookman Old Style" w:eastAsia="Bookman Old Style" w:hAnsi="Bookman Old Style" w:cs="Bookman Old Style"/>
                <w:lang w:val="es-ES"/>
              </w:rPr>
              <w:t xml:space="preserve">      </w:t>
            </w:r>
            <w:r>
              <w:rPr>
                <w:rFonts w:ascii="Bookman Old Style" w:hAnsi="Bookman Old Style" w:cs="Bookman Old Style"/>
                <w:lang w:val="es-ES"/>
              </w:rPr>
              <w:t>Importe (en €)</w:t>
            </w:r>
          </w:p>
        </w:tc>
        <w:tc>
          <w:tcPr>
            <w:tcW w:w="30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12F1B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gasto total</w:t>
            </w:r>
          </w:p>
        </w:tc>
      </w:tr>
      <w:tr w:rsidR="000E4916" w14:paraId="25D668FE" w14:textId="77777777">
        <w:trPr>
          <w:cantSplit/>
        </w:trPr>
        <w:tc>
          <w:tcPr>
            <w:tcW w:w="4555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7DA88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Solicitada al Fons Pitiús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76335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5ACE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68E4EB4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69AA9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Aportación de la  entidad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81CB0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156DE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144C2FBA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E10E0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Aportación de los beneficiarios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582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40CCF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4BB27F25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FB3D5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Otros (indicar cuales)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2D43C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4E42D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617ACA3D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47E64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194E7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A1BD6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</w:tbl>
    <w:p w14:paraId="3EAD7CC6" w14:textId="77777777" w:rsidR="000E4916" w:rsidRDefault="000E4916">
      <w:pPr>
        <w:pStyle w:val="Standard"/>
        <w:jc w:val="both"/>
        <w:rPr>
          <w:lang w:val="es-ES"/>
        </w:rPr>
      </w:pPr>
    </w:p>
    <w:p w14:paraId="2098800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73C2E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08697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C2BC6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C231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7E1A3B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6522F9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F9A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118BA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26DB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D032F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412C1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04544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6E1DA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774890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BA9B7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A81E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886C0A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499ADE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Bookman Old Style" w:hAnsi="Bookman Old Style" w:cs="Bookman Old Style"/>
          <w:lang w:val="es-ES"/>
        </w:rPr>
        <w:t xml:space="preserve">Resumen del proyecto </w:t>
      </w:r>
      <w:r>
        <w:rPr>
          <w:rFonts w:ascii="Bookman Old Style" w:hAnsi="Bookman Old Style" w:cs="Bookman Old Style"/>
          <w:sz w:val="22"/>
          <w:szCs w:val="22"/>
          <w:lang w:val="es-ES"/>
        </w:rPr>
        <w:t>(máximo una página)</w:t>
      </w:r>
      <w:r>
        <w:rPr>
          <w:rFonts w:ascii="Bookman Old Style" w:hAnsi="Bookman Old Style" w:cs="Bookman Old Style"/>
          <w:lang w:val="es-ES"/>
        </w:rPr>
        <w:t>:</w:t>
      </w:r>
    </w:p>
    <w:p w14:paraId="46B1F5C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42D977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417E24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351A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E9E1D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2EA87F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6EA2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151D4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B448A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F75A8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FC2B43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88C6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3A97C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7DD078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576B14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57B54D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772C5E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1EE3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16AB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CDBB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F83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4B1C2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758F9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312E0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4C10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1F437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6C47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10608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5430E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9E4CC3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79FE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82E86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E807D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81DA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9B37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BD61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5451F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DDA22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737F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DF33A1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0799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96098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F8173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79EB7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F03B68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7D227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79F300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2A1DD8A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IDENTIFICACIÓN DEL PROYECTO</w:t>
      </w:r>
    </w:p>
    <w:p w14:paraId="36BCC06A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022E6EB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Antecedentes (origen de la iniciativa)</w:t>
      </w:r>
    </w:p>
    <w:p w14:paraId="4A5A0B8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799BA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355437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908FD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8F4BAB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FAC9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A1ED65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122B2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00EB663" w14:textId="77777777" w:rsidR="000E4916" w:rsidRDefault="000E4916">
      <w:pPr>
        <w:pStyle w:val="Standard"/>
        <w:ind w:firstLine="708"/>
        <w:rPr>
          <w:rFonts w:ascii="Bookman Old Style" w:hAnsi="Bookman Old Style" w:cs="Bookman Old Style"/>
          <w:lang w:val="es-ES"/>
        </w:rPr>
      </w:pPr>
    </w:p>
    <w:p w14:paraId="6F77BC6B" w14:textId="77777777" w:rsidR="000E4916" w:rsidRDefault="000E4916">
      <w:pPr>
        <w:pStyle w:val="Standard"/>
        <w:ind w:firstLine="708"/>
        <w:rPr>
          <w:rFonts w:ascii="Bookman Old Style" w:hAnsi="Bookman Old Style" w:cs="Bookman Old Style"/>
          <w:lang w:val="es-ES"/>
        </w:rPr>
      </w:pPr>
    </w:p>
    <w:p w14:paraId="5F844783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Contexto geográfico, social, político, económico (a nivel nacional i municipal)</w:t>
      </w:r>
    </w:p>
    <w:p w14:paraId="70B8432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7F4415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07ADC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45E82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C3E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D7711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E1F0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E4B3B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CEC0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3C2A7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9B2739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Justificación (problemática que pretende resolver)</w:t>
      </w:r>
    </w:p>
    <w:p w14:paraId="743C95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533BF58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E46C1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B6F22E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19B2CD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91533E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D74733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6775DAF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F5D9CC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5546B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2B9E004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del proyecto (general i específicos)</w:t>
      </w:r>
    </w:p>
    <w:p w14:paraId="2FD3A2D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19E9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23498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C7B9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17A8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5ACB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E973D1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B0E9A5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436A9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775D4094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4F83552B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7C671F92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B3312C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1646E7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Número de persones beneficiarias directas </w:t>
      </w:r>
      <w:proofErr w:type="spellStart"/>
      <w:r>
        <w:rPr>
          <w:rFonts w:ascii="Bookman Old Style" w:hAnsi="Bookman Old Style" w:cs="Bookman Old Style"/>
          <w:lang w:val="es-ES"/>
        </w:rPr>
        <w:t>i</w:t>
      </w:r>
      <w:proofErr w:type="spellEnd"/>
      <w:r>
        <w:rPr>
          <w:rFonts w:ascii="Bookman Old Style" w:hAnsi="Bookman Old Style" w:cs="Bookman Old Style"/>
          <w:lang w:val="es-ES"/>
        </w:rPr>
        <w:t xml:space="preserve"> indirectas</w:t>
      </w:r>
    </w:p>
    <w:p w14:paraId="54EF26C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AF355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D9E72B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A4D3F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863942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Descripción de las personas beneficiarias (situación económica, social </w:t>
      </w:r>
      <w:proofErr w:type="spellStart"/>
      <w:r>
        <w:rPr>
          <w:rFonts w:ascii="Bookman Old Style" w:hAnsi="Bookman Old Style" w:cs="Bookman Old Style"/>
          <w:lang w:val="es-ES"/>
        </w:rPr>
        <w:t>i</w:t>
      </w:r>
      <w:proofErr w:type="spellEnd"/>
      <w:r>
        <w:rPr>
          <w:rFonts w:ascii="Bookman Old Style" w:hAnsi="Bookman Old Style" w:cs="Bookman Old Style"/>
          <w:lang w:val="es-ES"/>
        </w:rPr>
        <w:t xml:space="preserve"> laboral, ...)</w:t>
      </w:r>
    </w:p>
    <w:p w14:paraId="0F3665B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4E9125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C728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0CF98C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25398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1DAA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F265C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B333A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D0966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32600D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FB571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Criterios de selección de las personas beneficiarias:</w:t>
      </w:r>
    </w:p>
    <w:p w14:paraId="4C496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A316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B4D07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AED4D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2884B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C77377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496CC4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27C50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8BE02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C7E05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9A604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8A51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Grado de participación de las personas beneficiarias en las diferentes fases del proyecto (identificación, formulación, desarrollo, seguimiento </w:t>
      </w:r>
      <w:proofErr w:type="spellStart"/>
      <w:r>
        <w:rPr>
          <w:rFonts w:ascii="Bookman Old Style" w:hAnsi="Bookman Old Style" w:cs="Bookman Old Style"/>
          <w:lang w:val="es-ES"/>
        </w:rPr>
        <w:t>i</w:t>
      </w:r>
      <w:proofErr w:type="spellEnd"/>
      <w:r>
        <w:rPr>
          <w:rFonts w:ascii="Bookman Old Style" w:hAnsi="Bookman Old Style" w:cs="Bookman Old Style"/>
          <w:lang w:val="es-ES"/>
        </w:rPr>
        <w:t xml:space="preserve"> evaluación).</w:t>
      </w:r>
    </w:p>
    <w:p w14:paraId="6982096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B0323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E82B0A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C1017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620E8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D4BBF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3AF76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31DEA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E372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68F9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3B9B1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4BA03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1F2B1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9C4452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9DCD6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DE836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3B126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C8149DA" w14:textId="77777777" w:rsidR="000E4916" w:rsidRDefault="00C922CD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PLANIFICACIÓN</w:t>
      </w:r>
    </w:p>
    <w:p w14:paraId="66FB08FC" w14:textId="77777777" w:rsidR="000E4916" w:rsidRDefault="000E4916">
      <w:pPr>
        <w:pStyle w:val="Standard"/>
        <w:tabs>
          <w:tab w:val="left" w:pos="540"/>
        </w:tabs>
        <w:ind w:left="360"/>
        <w:rPr>
          <w:rFonts w:ascii="Bookman Old Style" w:hAnsi="Bookman Old Style" w:cs="Bookman Old Style"/>
          <w:b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2609"/>
        <w:gridCol w:w="2595"/>
        <w:gridCol w:w="2607"/>
      </w:tblGrid>
      <w:tr w:rsidR="000E4916" w14:paraId="29354879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8EC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1</w:t>
            </w:r>
          </w:p>
        </w:tc>
      </w:tr>
      <w:tr w:rsidR="000E4916" w14:paraId="39515DB9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12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752557E0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32B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A0BB0E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D8E9BF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D502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EB28BFD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2B12FB7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724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4ACA56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51F5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09F3D6C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5E8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7487E5C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5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686BCA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A33B7C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4F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6873C9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D0F47A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A6E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E385A0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2E1EF2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A3C220E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4D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22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A08267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5B7968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32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8EC0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84B9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43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36FD194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26C04C4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5BC90B53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45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</w:p>
          <w:p w14:paraId="22AFFF3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4DEE75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4F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F8D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0A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4AC45FEB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p w14:paraId="6AA0A25F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2609"/>
        <w:gridCol w:w="2595"/>
        <w:gridCol w:w="2607"/>
      </w:tblGrid>
      <w:tr w:rsidR="000E4916" w14:paraId="279AF69C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F4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2</w:t>
            </w:r>
          </w:p>
        </w:tc>
      </w:tr>
      <w:tr w:rsidR="000E4916" w14:paraId="65AD06D9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86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5F8E098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385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744D3EB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26BAA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3241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1CA198C5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E6E7708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7A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283684E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95D8D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1C6CF52A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A3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46360D9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3F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E4BB7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9C70F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625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71BC331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00169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DC8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006AEA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20A2B0F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5B479A53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190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C5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670BD9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E25D6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1A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742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615F3DD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11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B9F5B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B80123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2E132D9F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3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5B747B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346206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C83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D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7D5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30CA008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0833E1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5F1ECA5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D104C2F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5478389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138DFE2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95C00C6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9968744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ED025A7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22414B5D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DF50481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BBA9AE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0D5B283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12E2BB9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35033C5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8390351" w14:textId="77777777" w:rsidR="000E4916" w:rsidRDefault="00C922CD">
      <w:pPr>
        <w:pStyle w:val="Standard"/>
        <w:ind w:left="360"/>
      </w:pPr>
      <w:r>
        <w:rPr>
          <w:rFonts w:ascii="Bookman Old Style" w:hAnsi="Bookman Old Style" w:cs="Bookman Old Style"/>
          <w:shd w:val="clear" w:color="auto" w:fill="C0C0C0"/>
          <w:lang w:val="es-ES"/>
        </w:rPr>
        <w:t>Cronograma de actividades</w:t>
      </w:r>
      <w:r>
        <w:rPr>
          <w:rFonts w:ascii="Bookman Old Style" w:hAnsi="Bookman Old Style" w:cs="Bookman Old Style"/>
          <w:lang w:val="es-ES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val="es-ES"/>
        </w:rPr>
        <w:t>(el cronograma se puede modificar según el mes en que se haya iniciado el proyecto)</w:t>
      </w:r>
    </w:p>
    <w:p w14:paraId="3E41437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39"/>
        <w:gridCol w:w="724"/>
        <w:gridCol w:w="744"/>
        <w:gridCol w:w="754"/>
        <w:gridCol w:w="789"/>
        <w:gridCol w:w="744"/>
        <w:gridCol w:w="698"/>
        <w:gridCol w:w="793"/>
        <w:gridCol w:w="726"/>
        <w:gridCol w:w="713"/>
        <w:gridCol w:w="729"/>
        <w:gridCol w:w="713"/>
      </w:tblGrid>
      <w:tr w:rsidR="000E4916" w14:paraId="1FE12FB6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34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Meses</w:t>
            </w:r>
          </w:p>
          <w:p w14:paraId="16EB214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5678A9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Actividades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88E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Ene.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26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Feb.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671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Mar.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2F1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Abril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9F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Mayo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50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Jun.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F5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Jul.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BD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Agos.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12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Sep.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700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Oct.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8A6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Nov.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3A0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Dic.</w:t>
            </w:r>
          </w:p>
        </w:tc>
      </w:tr>
      <w:tr w:rsidR="000E4916" w14:paraId="45B8934A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1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A.1.1.</w:t>
            </w:r>
          </w:p>
          <w:p w14:paraId="4305938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7F9600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4E50EE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CBF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AB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6AF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64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7D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CD8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70C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F8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C2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33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A9C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EE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5B0AA365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59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A.1.2.</w:t>
            </w:r>
          </w:p>
          <w:p w14:paraId="303222C7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E6CEF8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42CFF15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8C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4D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ED0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ACB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92E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2D6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38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4B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14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BC4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88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96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02092F7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422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A.1.3.</w:t>
            </w:r>
          </w:p>
          <w:p w14:paraId="109540D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8E6135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D8094C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25B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80A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EE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17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F78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F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51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6EB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63D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E9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D4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18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FBAFE89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CB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A.2.1.</w:t>
            </w:r>
          </w:p>
          <w:p w14:paraId="2245ED6F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6FB286E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2EEF168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15A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6EE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23E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3CA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2A6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FA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E14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7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CEB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342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84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40E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380DEE8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9E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A.2.2.</w:t>
            </w:r>
          </w:p>
          <w:p w14:paraId="72B46C58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EAD570B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AF10A3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321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C9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64D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6D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5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35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4D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30C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EDC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EC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17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EF9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0C2DCAC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3CB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A.2.3.</w:t>
            </w:r>
          </w:p>
          <w:p w14:paraId="41C997B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6DCEF91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837A40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858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F9E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3B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8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34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96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F34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D41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2B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A4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61C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CE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E98AF2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84C1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07583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6CF7F8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83BC7D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FD038EC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197AB314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688FE226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28415876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7B235A8C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70B786BA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022C565E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082E74DD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0BCF8D11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68B65DB7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32F32C10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0C14EE24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23A5E109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59636AAD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6704F62C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6DB5FE98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46141C62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7CCC595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Recursos humanos, técnicos i materiales para la realización de las actividades.</w:t>
      </w:r>
    </w:p>
    <w:p w14:paraId="468C34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BA669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8FF34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1885E0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78CEE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498B79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C8E8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387FC7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2ECA37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B48D8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4B36F3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2BDA8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0FFDAF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28104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AA25E6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B74D28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6285473" w14:textId="77777777" w:rsidR="00F64732" w:rsidRDefault="00F6473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20D64A7" w14:textId="5BBDA9CF" w:rsidR="00F64732" w:rsidRDefault="00F6473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  <w:sectPr w:rsidR="00F64732">
          <w:headerReference w:type="default" r:id="rId7"/>
          <w:footerReference w:type="default" r:id="rId8"/>
          <w:pgSz w:w="11906" w:h="16838"/>
          <w:pgMar w:top="1418" w:right="924" w:bottom="1418" w:left="902" w:header="720" w:footer="720" w:gutter="0"/>
          <w:cols w:space="720"/>
        </w:sectPr>
      </w:pPr>
    </w:p>
    <w:p w14:paraId="56DB011B" w14:textId="77777777" w:rsidR="000E4916" w:rsidRDefault="00C922CD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6. PRESUPUESTO</w:t>
      </w:r>
    </w:p>
    <w:p w14:paraId="2AC6499F" w14:textId="77777777" w:rsidR="000E4916" w:rsidRDefault="00C922CD">
      <w:pPr>
        <w:pStyle w:val="Standard"/>
        <w:tabs>
          <w:tab w:val="left" w:pos="1404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ab/>
      </w:r>
    </w:p>
    <w:p w14:paraId="140316F5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6.1 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euros</w:t>
      </w:r>
      <w:r>
        <w:rPr>
          <w:rFonts w:ascii="Bookman Old Style" w:hAnsi="Bookman Old Style" w:cs="Bookman Old Style"/>
          <w:lang w:val="es-ES"/>
        </w:rPr>
        <w:t>)</w:t>
      </w:r>
    </w:p>
    <w:p w14:paraId="55945F5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305"/>
        <w:gridCol w:w="450"/>
        <w:gridCol w:w="855"/>
        <w:gridCol w:w="225"/>
        <w:gridCol w:w="1080"/>
        <w:gridCol w:w="1447"/>
      </w:tblGrid>
      <w:tr w:rsidR="000E4916" w14:paraId="01161D6D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58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5B3EDC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42B6254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7519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5259204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996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56624BE0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BE7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B67EEBC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1D3E7B8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0E4916" w14:paraId="3844B88B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8C3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13D77EA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PARTIDAS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0CC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54AE4A5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DFB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54FDB0E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E7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52A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7DC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2CBEFC4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35F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BENEFICIARIO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EAD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31F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EEF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0E4916" w14:paraId="4E711D62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854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27CE24B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2A63B9E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4EE0A87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1BAACDB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2A3D1F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61B9847B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>
              <w:rPr>
                <w:rFonts w:ascii="Bookman Old Style" w:hAnsi="Bookman Old Style" w:cs="Bookman Old Style"/>
                <w:color w:val="FF0000"/>
                <w:lang w:val="es-ES"/>
              </w:rPr>
              <w:t>. 3% gastos directos)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47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56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464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247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7BB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D6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18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23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A13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6C6342A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1C1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GASTOS 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1A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D07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49F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5A8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A8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793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B2C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816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82A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D13F5C0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F8C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31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FA5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A4E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64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C38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9A0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62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E5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7E3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DE9248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AFC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  <w:t>B. GASTOS INDIRECTOS</w:t>
            </w:r>
          </w:p>
          <w:p w14:paraId="54B0186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02A5D5F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F0EC37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646E934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588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C47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8E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F7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8F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D56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771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2FF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715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EF1137A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03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GASTOS INDIRECTOS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3EA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A97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27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AD1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4B4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B8E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D11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0EE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71D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2D78D8E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2F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39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D7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A2B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A68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AD9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4EE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D3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990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7CF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4D2D2C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768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C8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E23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7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187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689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6CA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09D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93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85C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6EDBC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55B2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7A7BAB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8B251F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FF9B5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F7494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1B7B08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moneda local</w:t>
      </w:r>
      <w:r>
        <w:rPr>
          <w:rFonts w:ascii="Bookman Old Style" w:hAnsi="Bookman Old Style" w:cs="Bookman Old Style"/>
          <w:lang w:val="es-ES"/>
        </w:rPr>
        <w:t>)</w:t>
      </w:r>
    </w:p>
    <w:p w14:paraId="774BD5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50F3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728"/>
        <w:gridCol w:w="27"/>
        <w:gridCol w:w="1080"/>
        <w:gridCol w:w="27"/>
        <w:gridCol w:w="1053"/>
        <w:gridCol w:w="1447"/>
      </w:tblGrid>
      <w:tr w:rsidR="000E4916" w14:paraId="56C15B4F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7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7CE6847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275844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7688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730D2335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A6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256E5DF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7C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2649219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4745AB17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0E4916" w14:paraId="350C7627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CA4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1D3F04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F8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786B964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82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6799FF8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F28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E5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A7B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0524B1C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162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BENEFICIARIO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CCF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565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C79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0E4916" w14:paraId="353AA77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7EC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18954C2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3296F5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64588D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34262F7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37F7A2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321D14EB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>
              <w:rPr>
                <w:rFonts w:ascii="Bookman Old Style" w:hAnsi="Bookman Old Style" w:cs="Bookman Old Style"/>
                <w:color w:val="FF0000"/>
                <w:lang w:val="es-ES"/>
              </w:rPr>
              <w:t>. 3% gastos directos)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3F4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902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205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4A3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1A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EC8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0D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BE2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90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860A40F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27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GASTOS 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F48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D9F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88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FF9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5CC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5A7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8F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AAE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679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5A64B1AB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A0A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F76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567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7B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60C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8F5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3A7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F2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E60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35A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733418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D11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  <w:t>B. GASTOS INDIRECTOS</w:t>
            </w:r>
          </w:p>
          <w:p w14:paraId="0E61AB9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5400394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7A199C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7D954A5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171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AB3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7A1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0DB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AF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2EE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5BB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73F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A7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4A3AD7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192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GASTOS INDIRECTOS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0AA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EE8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665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10E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97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9F1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132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F5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ECF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168F49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BF3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8D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1C8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893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D2F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80D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63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0C4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32F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537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A9BC175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E75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4A0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D35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20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C0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B5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207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C50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656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01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545974B4" w14:textId="77777777" w:rsidR="00B27281" w:rsidRDefault="00B27281">
      <w:pPr>
        <w:rPr>
          <w:rFonts w:cs="Mangal"/>
          <w:szCs w:val="21"/>
        </w:rPr>
        <w:sectPr w:rsidR="00B27281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18A4FC34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06DEF702" w14:textId="0C6C1EAD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6.2 Desglose presupuestario de las aportaciones realizadas al proyecto, detallado por partidas</w:t>
      </w:r>
    </w:p>
    <w:p w14:paraId="289CFB8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2557"/>
        <w:gridCol w:w="2462"/>
        <w:gridCol w:w="2403"/>
      </w:tblGrid>
      <w:tr w:rsidR="000E4916" w14:paraId="3249FF43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37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5CC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UNITARIO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61E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04E1DC9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(Moneda local)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835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1E90C10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(Euros)</w:t>
            </w:r>
          </w:p>
        </w:tc>
      </w:tr>
      <w:tr w:rsidR="000E4916" w14:paraId="356DCED5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7F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A. GASTOS DIRECTOS</w:t>
            </w:r>
          </w:p>
        </w:tc>
      </w:tr>
      <w:tr w:rsidR="000E4916" w14:paraId="7AC13D60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A15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56CF3A6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6700AEE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B45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8B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36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A2FCDC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9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14C13E3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547C9D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731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6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108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910C2B4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05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073E519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40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4FB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47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8A43C98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5B2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F584A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8E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85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E3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9FF1E66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6E4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2E53A80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DEE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18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D6D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1AFD31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E1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Imprevistos (máx.3%. se deben explicar)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8F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5F9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449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9DBB37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D8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GASTOS DIRECTOS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C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920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1821A74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BA9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B. GASTOS INDIRECTOS</w:t>
            </w:r>
          </w:p>
        </w:tc>
      </w:tr>
      <w:tr w:rsidR="000E4916" w14:paraId="406D6A0E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9C7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A61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AB8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EDBD7FC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794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324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519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AB47F4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EA9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69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6C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63A7D5D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A60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2F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0E3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FBCBAF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3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GATOS INDIRECTOS (máx. 8% del importe solicitado)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743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35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CC52CC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CF6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(A+B)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04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FA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35423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EFBC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F930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359530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D336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5E513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1D12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54822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1296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B1AB4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A8E1C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D6345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CA230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32B64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88138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61989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282A2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E51A4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62D7A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B9762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F56C2A" w14:textId="77777777" w:rsidR="000E4916" w:rsidRDefault="00C922CD">
      <w:pPr>
        <w:pStyle w:val="Standard"/>
        <w:numPr>
          <w:ilvl w:val="0"/>
          <w:numId w:val="6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VIABILIDAD Y SOSTENIBILIDAD</w:t>
      </w:r>
    </w:p>
    <w:p w14:paraId="24434620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3E5FC50" w14:textId="2AE186C6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económicos </w:t>
      </w:r>
      <w:r>
        <w:rPr>
          <w:rFonts w:ascii="Bookman Old Style" w:hAnsi="Bookman Old Style" w:cs="Bookman Old Style"/>
          <w:sz w:val="20"/>
          <w:szCs w:val="20"/>
          <w:lang w:val="es-ES"/>
        </w:rPr>
        <w:t>(sólo en proyectos de tipo productivo, incluir análisis de coste-beneficio, estudios de mercado, …)</w:t>
      </w:r>
    </w:p>
    <w:p w14:paraId="690D55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FA3E01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CD8C64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33B1ED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A9C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2AF3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técnicos </w:t>
      </w:r>
      <w:r>
        <w:rPr>
          <w:rFonts w:ascii="Bookman Old Style" w:hAnsi="Bookman Old Style" w:cs="Bookman Old Style"/>
          <w:sz w:val="20"/>
          <w:szCs w:val="20"/>
          <w:lang w:val="es-ES"/>
        </w:rPr>
        <w:t>(es adecuada la tecnología para la zona, se hace formación de los beneficiarios, se consideran necesidades de asistencia técnica externa,…)</w:t>
      </w:r>
    </w:p>
    <w:p w14:paraId="1C68A5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5AD749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5FFF1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FC9A443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64206C8D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A42A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políticos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(actitud i participación de las autoridades políticas locales, departamentales, nacionales en el proyecto; adaptación a la normativa legal vigente,...)</w:t>
            </w:r>
          </w:p>
          <w:p w14:paraId="5E39A29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AF13F4E" w14:textId="77777777" w:rsidR="000E4916" w:rsidRDefault="00C922CD">
      <w:pPr>
        <w:pStyle w:val="Standard"/>
        <w:ind w:left="180"/>
        <w:rPr>
          <w:rFonts w:eastAsia="Bookman Old Style"/>
        </w:rPr>
      </w:pPr>
      <w:r>
        <w:rPr>
          <w:rFonts w:eastAsia="Bookman Old Style"/>
        </w:rPr>
        <w:t xml:space="preserve">  </w:t>
      </w: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4CE24537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6443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ambientales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(posibles repercusiones ambientales de la maquinaria, la infraestructura o las actividades que pondrá en marcha el proyecto)</w:t>
            </w:r>
          </w:p>
          <w:p w14:paraId="0A11186A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</w:tbl>
    <w:p w14:paraId="1F863D5A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7BEC6E86" w14:textId="77777777" w:rsidR="000E4916" w:rsidRDefault="00C922CD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Gestión del proyecto una vez finalice la ayuda externa.</w:t>
      </w:r>
    </w:p>
    <w:p w14:paraId="3858F9CD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873EF56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B1831F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EFFFDA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B39F48" w14:textId="77777777" w:rsidR="000E4916" w:rsidRDefault="00C922C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de infraestructuras, propietarios de éstas después de la ejecución del proyecto.</w:t>
      </w:r>
    </w:p>
    <w:p w14:paraId="3EF240EF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B1D801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B88DA2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E4FA7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2BE27E4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Riesgos que pueden afectar a la sostenibilidad del proyecto y medidas que se adoptaran para contrarrestarlos.</w:t>
      </w:r>
    </w:p>
    <w:p w14:paraId="2B1438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1C848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BA103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B19F46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DC205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jc w:val="right"/>
        <w:rPr>
          <w:rFonts w:ascii="Bookman Old Style" w:hAnsi="Bookman Old Style" w:cs="Bookman Old Style"/>
          <w:lang w:val="es-ES"/>
        </w:rPr>
      </w:pPr>
    </w:p>
    <w:p w14:paraId="3766A4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B73BD4" w14:textId="77777777" w:rsidR="000E4916" w:rsidRDefault="00C922CD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ab/>
      </w:r>
    </w:p>
    <w:p w14:paraId="4B7F3065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6970809C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1C02CC6C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3269065B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0225909A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7629189E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55856C1F" w14:textId="77777777" w:rsidR="000E4916" w:rsidRDefault="00C922CD">
      <w:pPr>
        <w:pStyle w:val="Standard"/>
        <w:numPr>
          <w:ilvl w:val="0"/>
          <w:numId w:val="3"/>
        </w:numPr>
        <w:pBdr>
          <w:bottom w:val="single" w:sz="12" w:space="1" w:color="000000"/>
        </w:pBdr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SEGUIMIENTO Y EVALUACIÓN</w:t>
      </w:r>
    </w:p>
    <w:p w14:paraId="7A91BE18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</w:p>
    <w:p w14:paraId="4436A0F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Seguimiento de la ejecución del proyecto.</w:t>
      </w:r>
    </w:p>
    <w:p w14:paraId="7EC9321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07927A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983FF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77F2187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DA1F67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79B7C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Descripción de la metodología de seguimiento y participación de la población beneficiaria.</w:t>
      </w:r>
    </w:p>
    <w:p w14:paraId="7D8B569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865C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A83AE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6E98AD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00D9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Evaluación del proyecto</w:t>
      </w:r>
    </w:p>
    <w:p w14:paraId="3395DE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179137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3918E78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0B7658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27F3F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Metodología de la evaluación i participación de la población destinataria </w:t>
      </w:r>
      <w:r>
        <w:rPr>
          <w:rFonts w:ascii="Bookman Old Style" w:hAnsi="Bookman Old Style" w:cs="Bookman Old Style"/>
          <w:sz w:val="20"/>
          <w:szCs w:val="20"/>
          <w:lang w:val="es-ES"/>
        </w:rPr>
        <w:t>(pertinencia de los objetivos, grado de cumplimiento, eficiencia en cuanto al desarrollo. eficacia  e impacto)</w:t>
      </w:r>
    </w:p>
    <w:p w14:paraId="55C66B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382245A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15D6072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4EDC6E6E" w14:textId="77777777" w:rsidR="000E4916" w:rsidRDefault="000E4916">
      <w:pPr>
        <w:pStyle w:val="Standard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9854BF2" w14:textId="77777777" w:rsidR="000E4916" w:rsidRDefault="000E4916">
      <w:pPr>
        <w:pStyle w:val="Standard"/>
        <w:rPr>
          <w:lang w:val="es-ES"/>
        </w:rPr>
      </w:pPr>
    </w:p>
    <w:sectPr w:rsidR="000E4916">
      <w:pgSz w:w="11906" w:h="16838"/>
      <w:pgMar w:top="1418" w:right="924" w:bottom="141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F791" w14:textId="77777777" w:rsidR="0000346C" w:rsidRDefault="0000346C">
      <w:r>
        <w:separator/>
      </w:r>
    </w:p>
  </w:endnote>
  <w:endnote w:type="continuationSeparator" w:id="0">
    <w:p w14:paraId="79C4ABCE" w14:textId="77777777" w:rsidR="0000346C" w:rsidRDefault="0000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85EE" w14:textId="5362D49F" w:rsidR="0002382B" w:rsidRPr="00E12D11" w:rsidRDefault="0002382B" w:rsidP="0002382B">
    <w:pPr>
      <w:pStyle w:val="Piedepgina"/>
      <w:jc w:val="center"/>
      <w:rPr>
        <w:rFonts w:asciiTheme="minorHAnsi" w:hAnsiTheme="minorHAnsi" w:cstheme="minorHAnsi"/>
        <w:color w:val="2F5496" w:themeColor="accent1" w:themeShade="BF"/>
        <w:sz w:val="19"/>
        <w:szCs w:val="19"/>
      </w:rPr>
    </w:pPr>
    <w:r w:rsidRPr="00E12D11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Arxiduc Lluís Salvador, 19 baixos. EIVISSA – 971 39 02 98 – </w:t>
    </w:r>
    <w:hyperlink r:id="rId1" w:history="1">
      <w:r w:rsidRPr="00E12D11">
        <w:rPr>
          <w:rStyle w:val="Hipervnculo"/>
          <w:rFonts w:asciiTheme="minorHAnsi" w:hAnsiTheme="minorHAnsi" w:cstheme="minorHAnsi"/>
          <w:noProof/>
          <w:color w:val="2F5496" w:themeColor="accent1" w:themeShade="BF"/>
          <w:sz w:val="19"/>
          <w:szCs w:val="19"/>
          <w:u w:val="none"/>
        </w:rPr>
        <w:t>fpitius@panega.org</w:t>
      </w:r>
    </w:hyperlink>
    <w:r w:rsidRPr="00E12D11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 – </w:t>
    </w:r>
    <w:hyperlink r:id="rId2" w:history="1">
      <w:r w:rsidR="00E12D11" w:rsidRPr="00E12D11">
        <w:rPr>
          <w:rStyle w:val="Hipervnculo"/>
          <w:rFonts w:asciiTheme="minorHAnsi" w:hAnsiTheme="minorHAnsi" w:cstheme="minorHAnsi"/>
          <w:noProof/>
          <w:color w:val="2F5496" w:themeColor="accent1" w:themeShade="BF"/>
          <w:sz w:val="19"/>
          <w:szCs w:val="19"/>
          <w:u w:val="none"/>
        </w:rPr>
        <w:t>www.fonspitius.org</w:t>
      </w:r>
    </w:hyperlink>
    <w:r w:rsidR="00E12D11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 – G57008559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87E9E" w14:textId="77777777" w:rsidR="0000346C" w:rsidRDefault="0000346C">
      <w:r>
        <w:rPr>
          <w:color w:val="000000"/>
        </w:rPr>
        <w:separator/>
      </w:r>
    </w:p>
  </w:footnote>
  <w:footnote w:type="continuationSeparator" w:id="0">
    <w:p w14:paraId="4D368C51" w14:textId="77777777" w:rsidR="0000346C" w:rsidRDefault="0000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C18C" w14:textId="6F63380C" w:rsidR="0002382B" w:rsidRDefault="0002382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6A114E" wp14:editId="413A8E4C">
          <wp:simplePos x="0" y="0"/>
          <wp:positionH relativeFrom="margin">
            <wp:posOffset>-419100</wp:posOffset>
          </wp:positionH>
          <wp:positionV relativeFrom="paragraph">
            <wp:posOffset>-304800</wp:posOffset>
          </wp:positionV>
          <wp:extent cx="1504950" cy="78681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8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5A9DE" w14:textId="77777777" w:rsidR="0002382B" w:rsidRDefault="000238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79B9"/>
    <w:multiLevelType w:val="multilevel"/>
    <w:tmpl w:val="E3141628"/>
    <w:styleLink w:val="WW8Num3"/>
    <w:lvl w:ilvl="0">
      <w:start w:val="7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1165"/>
    <w:multiLevelType w:val="multilevel"/>
    <w:tmpl w:val="1108BC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E4214"/>
    <w:multiLevelType w:val="multilevel"/>
    <w:tmpl w:val="6ACCA50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16"/>
    <w:rsid w:val="0000346C"/>
    <w:rsid w:val="0002382B"/>
    <w:rsid w:val="000E4916"/>
    <w:rsid w:val="00146400"/>
    <w:rsid w:val="004A1D1C"/>
    <w:rsid w:val="005D6107"/>
    <w:rsid w:val="00844213"/>
    <w:rsid w:val="009F4524"/>
    <w:rsid w:val="00B27281"/>
    <w:rsid w:val="00C922CD"/>
    <w:rsid w:val="00E12D11"/>
    <w:rsid w:val="00F64732"/>
    <w:rsid w:val="00F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11C5"/>
  <w15:docId w15:val="{4789FD8A-CA01-4087-AF56-750B54AD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eastAsia="Bookman Old Style" w:hAnsi="Bookman Old Style" w:cs="Bookman Old Style"/>
      <w:lang w:val="es-E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02382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2382B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02382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82B"/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0238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2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spitius.org" TargetMode="External"/><Relationship Id="rId1" Type="http://schemas.openxmlformats.org/officeDocument/2006/relationships/hyperlink" Target="mailto:fpitius@paneg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1060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 DE</dc:title>
  <dc:creator>Cliente</dc:creator>
  <cp:lastModifiedBy>Fons Pitiús de Cooperació</cp:lastModifiedBy>
  <cp:revision>7</cp:revision>
  <dcterms:created xsi:type="dcterms:W3CDTF">2019-04-02T07:57:00Z</dcterms:created>
  <dcterms:modified xsi:type="dcterms:W3CDTF">2021-02-26T10:07:00Z</dcterms:modified>
</cp:coreProperties>
</file>