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814E3" w14:textId="77777777" w:rsidR="000E4916" w:rsidRDefault="000E4916">
      <w:pPr>
        <w:pStyle w:val="Standard"/>
        <w:rPr>
          <w:lang w:val="es-ES"/>
        </w:rPr>
      </w:pPr>
    </w:p>
    <w:p w14:paraId="1E0622FB" w14:textId="77777777" w:rsidR="000E4916" w:rsidRDefault="000E4916">
      <w:pPr>
        <w:pStyle w:val="Standard"/>
        <w:rPr>
          <w:lang w:val="es-ES"/>
        </w:rPr>
      </w:pPr>
    </w:p>
    <w:p w14:paraId="6C78BAD7" w14:textId="77777777" w:rsidR="000E4916" w:rsidRDefault="000E4916">
      <w:pPr>
        <w:pStyle w:val="Standard"/>
        <w:rPr>
          <w:lang w:val="es-ES"/>
        </w:rPr>
      </w:pPr>
    </w:p>
    <w:p w14:paraId="6EA4CB21" w14:textId="77777777" w:rsidR="000E4916" w:rsidRDefault="000E4916">
      <w:pPr>
        <w:pStyle w:val="Standard"/>
        <w:rPr>
          <w:lang w:val="es-ES"/>
        </w:rPr>
      </w:pPr>
    </w:p>
    <w:p w14:paraId="4311A919" w14:textId="77777777" w:rsidR="000E4916" w:rsidRDefault="000E4916">
      <w:pPr>
        <w:pStyle w:val="Standard"/>
        <w:rPr>
          <w:lang w:val="es-ES"/>
        </w:rPr>
      </w:pPr>
    </w:p>
    <w:p w14:paraId="17910484" w14:textId="77777777" w:rsidR="000E4916" w:rsidRDefault="000E4916">
      <w:pPr>
        <w:pStyle w:val="Standard"/>
        <w:rPr>
          <w:lang w:val="es-ES"/>
        </w:rPr>
      </w:pPr>
    </w:p>
    <w:p w14:paraId="31670D07" w14:textId="77777777" w:rsidR="000E4916" w:rsidRDefault="000E4916">
      <w:pPr>
        <w:pStyle w:val="Standard"/>
        <w:rPr>
          <w:lang w:val="es-ES"/>
        </w:rPr>
      </w:pPr>
    </w:p>
    <w:p w14:paraId="596B8D8C" w14:textId="77777777" w:rsidR="000E4916" w:rsidRDefault="000E4916">
      <w:pPr>
        <w:pStyle w:val="Standard"/>
        <w:rPr>
          <w:lang w:val="es-ES"/>
        </w:rPr>
      </w:pPr>
    </w:p>
    <w:p w14:paraId="0E22230E" w14:textId="77777777" w:rsidR="000E4916" w:rsidRDefault="000E4916">
      <w:pPr>
        <w:pStyle w:val="Standard"/>
        <w:rPr>
          <w:lang w:val="es-ES"/>
        </w:rPr>
      </w:pPr>
    </w:p>
    <w:p w14:paraId="4EA798D7" w14:textId="77777777" w:rsidR="000E4916" w:rsidRDefault="000E4916">
      <w:pPr>
        <w:pStyle w:val="Standard"/>
        <w:rPr>
          <w:lang w:val="es-ES"/>
        </w:rPr>
      </w:pPr>
    </w:p>
    <w:p w14:paraId="0E9F5842" w14:textId="77777777" w:rsidR="000E4916" w:rsidRDefault="000E4916">
      <w:pPr>
        <w:pStyle w:val="Standard"/>
        <w:rPr>
          <w:lang w:val="es-ES"/>
        </w:rPr>
      </w:pPr>
    </w:p>
    <w:p w14:paraId="1209A1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s-ES"/>
        </w:rPr>
      </w:pPr>
    </w:p>
    <w:p w14:paraId="1694470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FORMULARIO PARA LA PRESENTACIÓN DE</w:t>
      </w:r>
    </w:p>
    <w:p w14:paraId="5174940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PROYECTOS DE COOPERACIÓN PARA EL</w:t>
      </w:r>
    </w:p>
    <w:p w14:paraId="0060BAC0" w14:textId="14DC01EA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DESARROLLO</w:t>
      </w:r>
      <w:r w:rsidR="00146400">
        <w:rPr>
          <w:rFonts w:ascii="Bookman Old Style" w:hAnsi="Bookman Old Style" w:cs="Bookman Old Style"/>
          <w:b/>
          <w:sz w:val="32"/>
          <w:szCs w:val="32"/>
          <w:lang w:val="es-ES"/>
        </w:rPr>
        <w:t xml:space="preserve"> (cooperación directa)</w:t>
      </w:r>
    </w:p>
    <w:p w14:paraId="19E90D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ookman Old Style" w:hAnsi="Bookman Old Style" w:cs="Bookman Old Style"/>
          <w:b/>
          <w:sz w:val="28"/>
          <w:szCs w:val="28"/>
          <w:lang w:val="es-ES"/>
        </w:rPr>
      </w:pPr>
    </w:p>
    <w:p w14:paraId="1CAB3E62" w14:textId="7DDB9BCA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jc w:val="center"/>
        <w:rPr>
          <w:rFonts w:ascii="Bookman Old Style" w:hAnsi="Bookman Old Style" w:cs="Bookman Old Style"/>
          <w:b/>
          <w:sz w:val="32"/>
          <w:szCs w:val="32"/>
          <w:lang w:val="es-ES"/>
        </w:rPr>
      </w:pPr>
      <w:r>
        <w:rPr>
          <w:rFonts w:ascii="Bookman Old Style" w:hAnsi="Bookman Old Style" w:cs="Bookman Old Style"/>
          <w:b/>
          <w:sz w:val="32"/>
          <w:szCs w:val="32"/>
          <w:lang w:val="es-ES"/>
        </w:rPr>
        <w:t>CONVOCATORIA 20</w:t>
      </w:r>
      <w:r w:rsidR="00FA3023">
        <w:rPr>
          <w:rFonts w:ascii="Bookman Old Style" w:hAnsi="Bookman Old Style" w:cs="Bookman Old Style"/>
          <w:b/>
          <w:sz w:val="32"/>
          <w:szCs w:val="32"/>
          <w:lang w:val="es-ES"/>
        </w:rPr>
        <w:t>20</w:t>
      </w:r>
    </w:p>
    <w:p w14:paraId="7084FE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252"/>
          <w:tab w:val="right" w:pos="8504"/>
        </w:tabs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3935183A" w14:textId="77777777" w:rsidR="000E4916" w:rsidRDefault="000E4916">
      <w:pPr>
        <w:pStyle w:val="Standard"/>
        <w:rPr>
          <w:rFonts w:ascii="Bookman Old Style" w:hAnsi="Bookman Old Style" w:cs="Bookman Old Style"/>
          <w:b/>
          <w:sz w:val="32"/>
          <w:szCs w:val="32"/>
          <w:lang w:val="es-ES"/>
        </w:rPr>
      </w:pPr>
    </w:p>
    <w:p w14:paraId="44EF3738" w14:textId="77777777" w:rsidR="000E4916" w:rsidRDefault="000E4916">
      <w:pPr>
        <w:pStyle w:val="Standard"/>
        <w:rPr>
          <w:rFonts w:ascii="Bookman Old Style" w:hAnsi="Bookman Old Style" w:cs="Bookman Old Style"/>
          <w:sz w:val="32"/>
          <w:szCs w:val="32"/>
          <w:lang w:val="es-ES"/>
        </w:rPr>
      </w:pPr>
      <w:bookmarkStart w:id="0" w:name="_GoBack"/>
      <w:bookmarkEnd w:id="0"/>
    </w:p>
    <w:p w14:paraId="28264A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600493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A9B28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Entidad solicitante:</w:t>
      </w:r>
    </w:p>
    <w:p w14:paraId="4B3270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0D3D4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BF5C8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2931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A5D68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7EBE4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56AA7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D5AC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4BA44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EB1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EC0D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C70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C695F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49E0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0DEE5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21A4EB5" w14:textId="77777777" w:rsidR="000E4916" w:rsidRDefault="000E4916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lang w:val="es-ES"/>
        </w:rPr>
      </w:pPr>
    </w:p>
    <w:p w14:paraId="264A5DD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FE735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OBSERVACIONES PARA RELLENAR EL FORMULARIO:</w:t>
      </w:r>
    </w:p>
    <w:p w14:paraId="759ADA71" w14:textId="77777777" w:rsidR="000E4916" w:rsidRDefault="00C922CD">
      <w:pPr>
        <w:pStyle w:val="Standard"/>
        <w:numPr>
          <w:ilvl w:val="0"/>
          <w:numId w:val="4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 pueden añadir apartados al formulario, pero no se puede eliminar ninguno.</w:t>
      </w:r>
    </w:p>
    <w:p w14:paraId="50BB1018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Cada recuadro se va ampliando a medida que se escribe. Por tanto, se puede introducir todo el texto que se crea oportuno.</w:t>
      </w:r>
    </w:p>
    <w:p w14:paraId="33654A0D" w14:textId="77777777" w:rsidR="000E4916" w:rsidRDefault="00C922CD">
      <w:pPr>
        <w:pStyle w:val="Standard"/>
        <w:numPr>
          <w:ilvl w:val="0"/>
          <w:numId w:val="2"/>
        </w:numP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el caso de que la ficha de desglose del presupuesto no sea suficiente, se podrá adjuntar el desglose en un anexo.</w:t>
      </w:r>
    </w:p>
    <w:p w14:paraId="4FD6AC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ABBF37" w14:textId="77777777" w:rsidR="000E4916" w:rsidRDefault="00C922CD">
      <w:pPr>
        <w:pStyle w:val="Standard"/>
        <w:numPr>
          <w:ilvl w:val="0"/>
          <w:numId w:val="5"/>
        </w:numPr>
        <w:pBdr>
          <w:bottom w:val="single" w:sz="12" w:space="1" w:color="000000"/>
        </w:pBdr>
        <w:tabs>
          <w:tab w:val="left" w:pos="1080"/>
        </w:tabs>
        <w:ind w:hanging="72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DATOS DE LA ENTIDAD SOLICITANTE</w:t>
      </w:r>
    </w:p>
    <w:p w14:paraId="4CD394A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BFB4F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Denominación legal:</w:t>
      </w:r>
    </w:p>
    <w:p w14:paraId="231FBA0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Dirección:</w:t>
      </w:r>
    </w:p>
    <w:p w14:paraId="1330C7C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CIF:</w:t>
      </w:r>
    </w:p>
    <w:p w14:paraId="516E103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Teléfono:                Fax:                    Correo electrónico:</w:t>
      </w:r>
    </w:p>
    <w:p w14:paraId="066FDFED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  <w:r>
        <w:rPr>
          <w:rFonts w:ascii="Bookman Old Style" w:hAnsi="Bookman Old Style" w:cs="Bookman Old Style"/>
          <w:b/>
          <w:u w:val="single"/>
          <w:lang w:val="es-ES"/>
        </w:rPr>
        <w:t>Nombre i dirección de la persona a efectos de notificaciones:</w:t>
      </w:r>
    </w:p>
    <w:p w14:paraId="0CEE3C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b/>
          <w:u w:val="single"/>
          <w:lang w:val="es-ES"/>
        </w:rPr>
      </w:pPr>
    </w:p>
    <w:p w14:paraId="2A91C7D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5AC688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Personalidad jurídica:</w:t>
      </w:r>
    </w:p>
    <w:p w14:paraId="32340D8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de constitución:</w:t>
      </w:r>
    </w:p>
    <w:p w14:paraId="11F84DF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 la entidad:</w:t>
      </w:r>
    </w:p>
    <w:p w14:paraId="7DD2AB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Personal de la organización (número):</w:t>
      </w:r>
    </w:p>
    <w:p w14:paraId="1613F4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Remunerado:                         Voluntario:                            Socios:</w:t>
      </w:r>
    </w:p>
    <w:p w14:paraId="16963BB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7CD39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Persona responsable de la gestión del proyecto presentado:</w:t>
      </w:r>
    </w:p>
    <w:p w14:paraId="7BCD021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Cargo:                                </w:t>
      </w:r>
    </w:p>
    <w:p w14:paraId="02D72BB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Teléfono de contacte:                           Correo electrónico:</w:t>
      </w:r>
    </w:p>
    <w:p w14:paraId="13B3E34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2289D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Experiencia de la entidad en proyectos de cooperación, ámbito geográfico i sectores de actuación:</w:t>
      </w:r>
    </w:p>
    <w:p w14:paraId="030FAB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3F44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0CAA09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7EA5AF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¿La entidad tiene elaborado un plan estratégico a 3-5 años?</w:t>
      </w:r>
    </w:p>
    <w:p w14:paraId="4DA6D73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afirmativo adjuntarlo como anexo.</w:t>
      </w:r>
    </w:p>
    <w:p w14:paraId="149BD62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973DA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C80376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DA43B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9654A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DE9F97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13EF7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D6B30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9DC9C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E5211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7A6A5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C4F195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8C41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B182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2DA01B4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tabs>
          <w:tab w:val="left" w:pos="360"/>
        </w:tabs>
        <w:ind w:left="360"/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PRESENTACIÓN DEL PROYECTO</w:t>
      </w:r>
    </w:p>
    <w:p w14:paraId="30804EC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55BE46A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Título del proyecto:</w:t>
      </w:r>
    </w:p>
    <w:p w14:paraId="71569D75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País:</w:t>
      </w:r>
    </w:p>
    <w:p w14:paraId="22E3816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Región/Departamento/Provincia:</w:t>
      </w:r>
    </w:p>
    <w:p w14:paraId="0CE6FA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Municipio:</w:t>
      </w:r>
    </w:p>
    <w:p w14:paraId="142C48B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Comunidad/Barrio:</w:t>
      </w:r>
    </w:p>
    <w:p w14:paraId="01ED99D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3300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9CA35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Sector de población al cual se dirige:</w:t>
      </w:r>
    </w:p>
    <w:p w14:paraId="62330B28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Ámbito de acción:</w:t>
      </w:r>
    </w:p>
    <w:p w14:paraId="5B3FF37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6C18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FBE67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Duración del proyecto:</w:t>
      </w:r>
    </w:p>
    <w:p w14:paraId="4AC5247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inicio:</w:t>
      </w:r>
    </w:p>
    <w:p w14:paraId="0815D7A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Fecha prevista de finalización:</w:t>
      </w:r>
    </w:p>
    <w:p w14:paraId="48FE1DD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7CCBA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419775C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RESUMEN DE APORTACIONES ECONÓMICAS AL PROYECTO PRESENTADO</w:t>
      </w:r>
    </w:p>
    <w:tbl>
      <w:tblPr>
        <w:tblW w:w="1016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5"/>
        <w:gridCol w:w="2520"/>
        <w:gridCol w:w="3090"/>
      </w:tblGrid>
      <w:tr w:rsidR="000E4916" w14:paraId="11D8EF0F" w14:textId="77777777">
        <w:trPr>
          <w:cantSplit/>
        </w:trPr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FD5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Organismos o entidades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86C58" w14:textId="77777777" w:rsidR="000E4916" w:rsidRDefault="00C922CD">
            <w:pPr>
              <w:pStyle w:val="Standard"/>
              <w:jc w:val="both"/>
            </w:pPr>
            <w:r>
              <w:rPr>
                <w:rFonts w:ascii="Bookman Old Style" w:eastAsia="Bookman Old Style" w:hAnsi="Bookman Old Style" w:cs="Bookman Old Style"/>
                <w:lang w:val="es-ES"/>
              </w:rPr>
              <w:t xml:space="preserve">      </w:t>
            </w:r>
            <w:r>
              <w:rPr>
                <w:rFonts w:ascii="Bookman Old Style" w:hAnsi="Bookman Old Style" w:cs="Bookman Old Style"/>
                <w:lang w:val="es-ES"/>
              </w:rPr>
              <w:t>Importe (en €)</w:t>
            </w:r>
          </w:p>
        </w:tc>
        <w:tc>
          <w:tcPr>
            <w:tcW w:w="309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2F1B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gasto total</w:t>
            </w:r>
          </w:p>
        </w:tc>
      </w:tr>
      <w:tr w:rsidR="000E4916" w14:paraId="25D668FE" w14:textId="77777777">
        <w:trPr>
          <w:cantSplit/>
        </w:trPr>
        <w:tc>
          <w:tcPr>
            <w:tcW w:w="4555" w:type="dxa"/>
            <w:tcBorders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7DA88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Solicitada al Fons Pitiús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676335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ACE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8E4EB4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9AA9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 xml:space="preserve">Aportación de </w:t>
            </w:r>
            <w:proofErr w:type="gramStart"/>
            <w:r>
              <w:rPr>
                <w:rFonts w:ascii="Bookman Old Style" w:hAnsi="Bookman Old Style" w:cs="Bookman Old Style"/>
                <w:lang w:val="es-ES"/>
              </w:rPr>
              <w:t>la  entidad</w:t>
            </w:r>
            <w:proofErr w:type="gram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81CB0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156DE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144C2FBA" w14:textId="77777777">
        <w:trPr>
          <w:cantSplit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10E0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Aportación de los beneficiarios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A5823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40CCF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4BB27F25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FB3D5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Otros (indicar cuales)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2D43C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4E42D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  <w:tr w:rsidR="000E4916" w14:paraId="617ACA3D" w14:textId="77777777">
        <w:trPr>
          <w:cantSplit/>
          <w:trHeight w:val="56"/>
        </w:trPr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47E64" w14:textId="77777777" w:rsidR="000E4916" w:rsidRDefault="00C922CD">
            <w:pPr>
              <w:pStyle w:val="Standard"/>
              <w:jc w:val="both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194E7" w14:textId="77777777" w:rsidR="000E4916" w:rsidRDefault="000E4916">
            <w:pPr>
              <w:pStyle w:val="Standard"/>
              <w:snapToGrid w:val="0"/>
              <w:jc w:val="both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A1BD6" w14:textId="77777777" w:rsidR="000E4916" w:rsidRDefault="000E4916">
            <w:pPr>
              <w:pStyle w:val="Standard"/>
              <w:snapToGrid w:val="0"/>
              <w:jc w:val="both"/>
              <w:rPr>
                <w:lang w:val="es-ES"/>
              </w:rPr>
            </w:pPr>
          </w:p>
        </w:tc>
      </w:tr>
    </w:tbl>
    <w:p w14:paraId="3EAD7CC6" w14:textId="77777777" w:rsidR="000E4916" w:rsidRDefault="000E4916">
      <w:pPr>
        <w:pStyle w:val="Standard"/>
        <w:jc w:val="both"/>
        <w:rPr>
          <w:lang w:val="es-ES"/>
        </w:rPr>
      </w:pPr>
    </w:p>
    <w:p w14:paraId="2098800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73C2E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508697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C2BC6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C231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E1A3B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6522F9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F9A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118B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6DB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D032F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412C1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04544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6E1DA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774890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CBA9B7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A81E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886C0A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499ADE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Bookman Old Style" w:hAnsi="Bookman Old Style" w:cs="Bookman Old Style"/>
          <w:lang w:val="es-ES"/>
        </w:rPr>
        <w:t xml:space="preserve">Resumen del proyecto </w:t>
      </w:r>
      <w:r>
        <w:rPr>
          <w:rFonts w:ascii="Bookman Old Style" w:hAnsi="Bookman Old Style" w:cs="Bookman Old Style"/>
          <w:sz w:val="22"/>
          <w:szCs w:val="22"/>
          <w:lang w:val="es-ES"/>
        </w:rPr>
        <w:t>(máximo una página)</w:t>
      </w:r>
      <w:r>
        <w:rPr>
          <w:rFonts w:ascii="Bookman Old Style" w:hAnsi="Bookman Old Style" w:cs="Bookman Old Style"/>
          <w:lang w:val="es-ES"/>
        </w:rPr>
        <w:t>:</w:t>
      </w:r>
    </w:p>
    <w:p w14:paraId="46B1F5C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42D977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417E24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351A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E9E1D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2EA87F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A6EA2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151D4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B448A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F75A8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FC2B43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88C6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3A97C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7DD078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576B14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57B54D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772C5E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191EE3D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16ABE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CDBB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F83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4B1C2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758F9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312E0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64C10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F1F437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D6C47E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10608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55430E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9E4CC3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79FE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82E86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E807D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F81DA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9B37E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BD618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05451F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DDA22B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737F9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DF33A1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07996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996098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BF8173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79EB7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F03B68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C7D227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79F300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1015FD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CC7A8C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2A1DD8A" w14:textId="77777777" w:rsidR="000E4916" w:rsidRDefault="00C922CD">
      <w:pPr>
        <w:pStyle w:val="Standard"/>
        <w:numPr>
          <w:ilvl w:val="0"/>
          <w:numId w:val="1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IDENTIFICACIÓN DEL PROYECTO</w:t>
      </w:r>
    </w:p>
    <w:p w14:paraId="36BCC06A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22E6EB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Antecedentes (origen de la iniciativa)</w:t>
      </w:r>
    </w:p>
    <w:p w14:paraId="4A5A0B8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799B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355437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908FD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8F4BAB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FAC9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A1ED65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122B2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0EB663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6F77BC6B" w14:textId="77777777" w:rsidR="000E4916" w:rsidRDefault="000E4916">
      <w:pPr>
        <w:pStyle w:val="Standard"/>
        <w:ind w:firstLine="708"/>
        <w:rPr>
          <w:rFonts w:ascii="Bookman Old Style" w:hAnsi="Bookman Old Style" w:cs="Bookman Old Style"/>
          <w:lang w:val="es-ES"/>
        </w:rPr>
      </w:pPr>
    </w:p>
    <w:p w14:paraId="5F844783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Contexto geográfico, social, político, económico (a nivel nacional i municipal)</w:t>
      </w:r>
    </w:p>
    <w:p w14:paraId="70B8432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7F4415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07ADC3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45E829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C3E00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D7711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E1F0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E4B3B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CEC0A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3C2A75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D9B2739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Justificación (problemática que pretende resolver)</w:t>
      </w:r>
    </w:p>
    <w:p w14:paraId="743C95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533BF58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E46C13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B6F22E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19B2CD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91533E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D74733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6775DAF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2F5D9CC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60"/>
        </w:tabs>
        <w:ind w:left="360"/>
        <w:rPr>
          <w:rFonts w:ascii="Bookman Old Style" w:hAnsi="Bookman Old Style" w:cs="Bookman Old Style"/>
          <w:lang w:val="es-ES"/>
        </w:rPr>
      </w:pPr>
    </w:p>
    <w:p w14:paraId="35546B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2B9E004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Objetivos del proyecto (general i específicos)</w:t>
      </w:r>
    </w:p>
    <w:p w14:paraId="2FD3A2D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19E9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23498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C7B92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B17A8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5ACB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E973D1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B0E9A5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436A9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75D4094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4F83552B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7C671F92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B3312C9" w14:textId="77777777" w:rsidR="000E4916" w:rsidRDefault="000E4916">
      <w:pPr>
        <w:pStyle w:val="Standard"/>
        <w:ind w:firstLine="360"/>
        <w:rPr>
          <w:rFonts w:ascii="Bookman Old Style" w:hAnsi="Bookman Old Style" w:cs="Bookman Old Style"/>
          <w:lang w:val="es-ES"/>
        </w:rPr>
      </w:pPr>
    </w:p>
    <w:p w14:paraId="11646E7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Número de persones beneficiarias directas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indirectas</w:t>
      </w:r>
    </w:p>
    <w:p w14:paraId="54EF26C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5AF355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D9E72B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A4D3F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63942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Descripción de las personas beneficiarias (situación económica, social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laboral, ...)</w:t>
      </w:r>
    </w:p>
    <w:p w14:paraId="0F3665B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4E9125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C7287C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0CF98C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25398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A1DAA9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F265C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B333A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ED0966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32600DA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FB571B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Criterios de selección de las personas beneficiarias:</w:t>
      </w:r>
    </w:p>
    <w:p w14:paraId="4C496B3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A316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B4D07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1AED4D9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B2884B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C77377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496CC4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5827C50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8BE02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C7E05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9A604F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8A51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 xml:space="preserve">Grado de participación de las personas beneficiarias en las diferentes fases del proyecto (identificación, formulación, desarrollo, seguimiento </w:t>
      </w:r>
      <w:proofErr w:type="spellStart"/>
      <w:r>
        <w:rPr>
          <w:rFonts w:ascii="Bookman Old Style" w:hAnsi="Bookman Old Style" w:cs="Bookman Old Style"/>
          <w:lang w:val="es-ES"/>
        </w:rPr>
        <w:t>i</w:t>
      </w:r>
      <w:proofErr w:type="spellEnd"/>
      <w:r>
        <w:rPr>
          <w:rFonts w:ascii="Bookman Old Style" w:hAnsi="Bookman Old Style" w:cs="Bookman Old Style"/>
          <w:lang w:val="es-ES"/>
        </w:rPr>
        <w:t xml:space="preserve"> evaluación).</w:t>
      </w:r>
    </w:p>
    <w:p w14:paraId="6982096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CB0323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E82B0A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6C1017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620E8B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DD4BBF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53AF76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31DEA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E372A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68F99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3B9B1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4BA03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F1F2B1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9C4452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9DCD6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5DE836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464A24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3B126D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2B419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C8149DA" w14:textId="77777777" w:rsidR="000E4916" w:rsidRDefault="00C922CD">
      <w:pPr>
        <w:pStyle w:val="Standard"/>
        <w:numPr>
          <w:ilvl w:val="0"/>
          <w:numId w:val="1"/>
        </w:numP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PLANIFICACIÓN</w:t>
      </w:r>
    </w:p>
    <w:p w14:paraId="66FB08FC" w14:textId="77777777" w:rsidR="000E4916" w:rsidRDefault="000E4916">
      <w:pPr>
        <w:pStyle w:val="Standard"/>
        <w:tabs>
          <w:tab w:val="left" w:pos="540"/>
        </w:tabs>
        <w:ind w:left="360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9354879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8EC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1</w:t>
            </w:r>
          </w:p>
        </w:tc>
      </w:tr>
      <w:tr w:rsidR="000E4916" w14:paraId="39515DB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A12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752557E0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32B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A0BB0E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D8E9B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D502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EB28BFD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2B12FB7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724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4ACA56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51F5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09F3D6C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55E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7487E5C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65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686BCA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A33B7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F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6873C9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D0F47A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DA6E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E385A0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02E1EF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3A3C220E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4D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22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A08267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5B7968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2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8EC0B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84B97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43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36FD194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6C04C4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C90B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345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</w:p>
          <w:p w14:paraId="22AFFF3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4DEE753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F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F8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0A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4AC45FEB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p w14:paraId="6AA0A25F" w14:textId="77777777" w:rsidR="000E4916" w:rsidRDefault="000E4916">
      <w:pPr>
        <w:pStyle w:val="Standard"/>
        <w:rPr>
          <w:rFonts w:ascii="Bookman Old Style" w:hAnsi="Bookman Old Style" w:cs="Bookman Old Style"/>
          <w:b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5"/>
        <w:gridCol w:w="2609"/>
        <w:gridCol w:w="2595"/>
        <w:gridCol w:w="2607"/>
      </w:tblGrid>
      <w:tr w:rsidR="000E4916" w14:paraId="279AF69C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F4D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Objetivo específico 2</w:t>
            </w:r>
          </w:p>
        </w:tc>
      </w:tr>
      <w:tr w:rsidR="000E4916" w14:paraId="65AD06D9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86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1:</w:t>
            </w:r>
          </w:p>
          <w:p w14:paraId="5F8E09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385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744D3E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26BAA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3241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1CA198C5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7E6E7708" w14:textId="77777777" w:rsidR="000E4916" w:rsidRDefault="00C922CD">
            <w:pPr>
              <w:pStyle w:val="Standard"/>
              <w:ind w:left="708" w:hanging="708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7A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283684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4E95D8D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1C6CF52A" w14:textId="77777777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A3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2:</w:t>
            </w:r>
          </w:p>
          <w:p w14:paraId="46360D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3F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1E4BB7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9C70F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A625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71BC331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C00169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DC8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006AEA1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20A2B0F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5B479A53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190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Resultado 3: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C55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Indicadores:</w:t>
            </w:r>
          </w:p>
          <w:p w14:paraId="5670BD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3E25D6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1A2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Fuentes de verificación:</w:t>
            </w:r>
          </w:p>
          <w:p w14:paraId="01742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615F3DD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11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Actividades:</w:t>
            </w:r>
          </w:p>
          <w:p w14:paraId="6B9F5B5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1.</w:t>
            </w:r>
          </w:p>
          <w:p w14:paraId="5B80123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2.</w:t>
            </w:r>
          </w:p>
        </w:tc>
      </w:tr>
      <w:tr w:rsidR="000E4916" w14:paraId="2E132D9F" w14:textId="77777777">
        <w:trPr>
          <w:trHeight w:val="647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853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5B747B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346206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C8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D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7D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</w:tc>
      </w:tr>
    </w:tbl>
    <w:p w14:paraId="30CA008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0833E1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5F1ECA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104C2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547838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138DFE2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95C00C6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8744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ED025A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2414B5D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3DF50481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BBA9AE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0D5B283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12E2BB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5033C5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6DEE50E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00637C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6996CA7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58E357FB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24B31CF7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066AEEF9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F5E859F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78390351" w14:textId="77777777" w:rsidR="000E4916" w:rsidRDefault="00C922CD">
      <w:pPr>
        <w:pStyle w:val="Standard"/>
        <w:ind w:left="360"/>
      </w:pPr>
      <w:r>
        <w:rPr>
          <w:rFonts w:ascii="Bookman Old Style" w:hAnsi="Bookman Old Style" w:cs="Bookman Old Style"/>
          <w:shd w:val="clear" w:color="auto" w:fill="C0C0C0"/>
          <w:lang w:val="es-ES"/>
        </w:rPr>
        <w:t>Cronograma de actividades</w:t>
      </w:r>
      <w:r>
        <w:rPr>
          <w:rFonts w:ascii="Bookman Old Style" w:hAnsi="Bookman Old Style" w:cs="Bookman Old Style"/>
          <w:lang w:val="es-ES"/>
        </w:rPr>
        <w:t xml:space="preserve"> </w:t>
      </w:r>
      <w:r>
        <w:rPr>
          <w:rFonts w:ascii="Bookman Old Style" w:hAnsi="Bookman Old Style" w:cs="Bookman Old Style"/>
          <w:sz w:val="20"/>
          <w:szCs w:val="20"/>
          <w:lang w:val="es-ES"/>
        </w:rPr>
        <w:t>(el cronograma se puede modificar según el mes en que se haya iniciado el proyecto)</w:t>
      </w:r>
    </w:p>
    <w:p w14:paraId="3E414378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739"/>
        <w:gridCol w:w="724"/>
        <w:gridCol w:w="744"/>
        <w:gridCol w:w="754"/>
        <w:gridCol w:w="789"/>
        <w:gridCol w:w="744"/>
        <w:gridCol w:w="698"/>
        <w:gridCol w:w="793"/>
        <w:gridCol w:w="726"/>
        <w:gridCol w:w="713"/>
        <w:gridCol w:w="729"/>
        <w:gridCol w:w="713"/>
      </w:tblGrid>
      <w:tr w:rsidR="000E4916" w14:paraId="1FE12FB6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34F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Meses</w:t>
            </w:r>
          </w:p>
          <w:p w14:paraId="16EB214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55678A9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shd w:val="clear" w:color="auto" w:fill="C0C0C0"/>
                <w:lang w:val="es-ES"/>
              </w:rPr>
              <w:t>Actividades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88E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Ene.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26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Feb.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67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Mar.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2F1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Abril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9FE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Mayo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50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Jun.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F5F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Jul.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BD4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Agos.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1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Sep.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700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Oct.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8A6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Nov.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3A0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Dic.</w:t>
            </w:r>
          </w:p>
        </w:tc>
      </w:tr>
      <w:tr w:rsidR="000E4916" w14:paraId="45B8934A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1FE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A.1.1.</w:t>
            </w:r>
          </w:p>
          <w:p w14:paraId="4305938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7F9600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4E50EE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8CBF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AB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6A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064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A87D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ACD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70C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8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3C2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B33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0A9C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EE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B0AA365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59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A.1.2.</w:t>
            </w:r>
          </w:p>
          <w:p w14:paraId="303222C7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6CEF82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42CFF15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8C9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4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ED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4ACB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92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2D6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38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94B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A14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C4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A88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96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02092F7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4224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A.1.3.</w:t>
            </w:r>
          </w:p>
          <w:p w14:paraId="109540D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48E61356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D8094C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925B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780A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EE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1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F78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3F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51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EB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63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FE9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D4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18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FBAFE89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CB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A.2.1.</w:t>
            </w:r>
          </w:p>
          <w:p w14:paraId="2245ED6F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FB286E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2EEF168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F15A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6EE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23E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3C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2A6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FA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E1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7EC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CEB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34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846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40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380DEE8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9EE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A.2.2.</w:t>
            </w:r>
          </w:p>
          <w:p w14:paraId="72B46C58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0EAD570B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2AF10A3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1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C9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64D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6D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59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35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84D6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30C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ED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EC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17A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EF9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0C2DCAC" w14:textId="77777777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3C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  <w:t>A.2.3.</w:t>
            </w:r>
          </w:p>
          <w:p w14:paraId="41C997BD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2"/>
                <w:szCs w:val="22"/>
                <w:lang w:val="es-ES"/>
              </w:rPr>
            </w:pPr>
          </w:p>
          <w:p w14:paraId="6DCEF91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837A401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58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F9E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93B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58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34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96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F34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41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2B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A4E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61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1CE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E98AF2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284C1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07583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6CF7F8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15B760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7CCC595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lastRenderedPageBreak/>
        <w:t>Recursos humanos, técnicos i materiales para la realización de las actividades.</w:t>
      </w:r>
    </w:p>
    <w:p w14:paraId="468C342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BBA669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8FF345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41885E0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78CEE25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498B79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1C8E86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387FC7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2ECA37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B48D8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74B36F3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22BDA8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60FFDAF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528104C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3AA25E6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</w:pPr>
    </w:p>
    <w:p w14:paraId="020D64A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Bookman Old Style" w:hAnsi="Bookman Old Style" w:cs="Bookman Old Style"/>
          <w:lang w:val="es-ES"/>
        </w:rPr>
        <w:sectPr w:rsidR="000E4916">
          <w:pgSz w:w="11906" w:h="16838"/>
          <w:pgMar w:top="1418" w:right="924" w:bottom="1418" w:left="902" w:header="720" w:footer="720" w:gutter="0"/>
          <w:cols w:space="720"/>
        </w:sectPr>
      </w:pPr>
    </w:p>
    <w:p w14:paraId="56DB011B" w14:textId="77777777" w:rsidR="000E4916" w:rsidRDefault="00C922CD">
      <w:pPr>
        <w:pStyle w:val="Standard"/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lastRenderedPageBreak/>
        <w:t>6. PRESUPUESTO</w:t>
      </w:r>
    </w:p>
    <w:p w14:paraId="2AC6499F" w14:textId="77777777" w:rsidR="000E4916" w:rsidRDefault="00C922CD">
      <w:pPr>
        <w:pStyle w:val="Standard"/>
        <w:tabs>
          <w:tab w:val="left" w:pos="1404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ab/>
      </w:r>
    </w:p>
    <w:p w14:paraId="140316F5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6.1 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euros</w:t>
      </w:r>
      <w:r>
        <w:rPr>
          <w:rFonts w:ascii="Bookman Old Style" w:hAnsi="Bookman Old Style" w:cs="Bookman Old Style"/>
          <w:lang w:val="es-ES"/>
        </w:rPr>
        <w:t>)</w:t>
      </w:r>
    </w:p>
    <w:p w14:paraId="55945F5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305"/>
        <w:gridCol w:w="450"/>
        <w:gridCol w:w="855"/>
        <w:gridCol w:w="225"/>
        <w:gridCol w:w="1080"/>
        <w:gridCol w:w="1447"/>
      </w:tblGrid>
      <w:tr w:rsidR="000E4916" w14:paraId="01161D6D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582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5B3EDC9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42B62544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7519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5259204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99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56624BE0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5BE7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B67EEBC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1D3E7B8A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844B88B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8C3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13D77EA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PARTIDAS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0C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54AE4A5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DFB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54FDB0E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E7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52A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DC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2CBEFC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035F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AD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31F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EE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4E711D62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854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27CE24B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2A63B9E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4EE0A87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1BAACDB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2A3D1F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61B9847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4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56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46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2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7B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6D6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C18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23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CA13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6C6342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1C1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01A0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D0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9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5A8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A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793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2C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816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82A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D13F5C0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F8C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31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FA5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A4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64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C38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59A0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62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53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7E3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1DE9248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7AFC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2"/>
                <w:szCs w:val="22"/>
                <w:lang w:val="es-ES"/>
              </w:rPr>
              <w:t>B. GASTOS INDIRECTOS</w:t>
            </w:r>
          </w:p>
          <w:p w14:paraId="54B0186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02A5D5FC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F0EC37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646E93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5588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C47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78E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F7F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ED8F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D56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771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2FF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715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6EF1137A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03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3EA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A97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27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AD1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B4B4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B8E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D11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EE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971D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2D78D8E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F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39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D7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A2B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A6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AD9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C4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D3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9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7CF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D2D2C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68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C8E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E2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778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187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689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6CA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09D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93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85C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26EDBC1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55B2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7A7BAB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8B251F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BFF9B5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7F7494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4C3C9A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1B7B08" w14:textId="77777777" w:rsidR="000E4916" w:rsidRDefault="00C922CD">
      <w:pPr>
        <w:pStyle w:val="Standard"/>
      </w:pPr>
      <w:r>
        <w:rPr>
          <w:rFonts w:ascii="Bookman Old Style" w:hAnsi="Bookman Old Style" w:cs="Bookman Old Style"/>
          <w:lang w:val="es-ES"/>
        </w:rPr>
        <w:t>Presupuesto total del proyecto por partidas y por organismos o entidades colaboradoras (</w:t>
      </w:r>
      <w:r>
        <w:rPr>
          <w:rFonts w:ascii="Bookman Old Style" w:hAnsi="Bookman Old Style" w:cs="Bookman Old Style"/>
          <w:b/>
          <w:lang w:val="es-ES"/>
        </w:rPr>
        <w:t>moneda local</w:t>
      </w:r>
      <w:r>
        <w:rPr>
          <w:rFonts w:ascii="Bookman Old Style" w:hAnsi="Bookman Old Style" w:cs="Bookman Old Style"/>
          <w:lang w:val="es-ES"/>
        </w:rPr>
        <w:t>)</w:t>
      </w:r>
    </w:p>
    <w:p w14:paraId="774BD5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350F3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451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1"/>
        <w:gridCol w:w="1037"/>
        <w:gridCol w:w="1260"/>
        <w:gridCol w:w="1440"/>
        <w:gridCol w:w="1080"/>
        <w:gridCol w:w="1260"/>
        <w:gridCol w:w="45"/>
        <w:gridCol w:w="1728"/>
        <w:gridCol w:w="27"/>
        <w:gridCol w:w="1080"/>
        <w:gridCol w:w="27"/>
        <w:gridCol w:w="1053"/>
        <w:gridCol w:w="1447"/>
      </w:tblGrid>
      <w:tr w:rsidR="000E4916" w14:paraId="56C15B4F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7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7CE6847C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  <w:p w14:paraId="3275844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7688" w14:textId="77777777" w:rsidR="000E4916" w:rsidRDefault="000E4916">
            <w:pPr>
              <w:pStyle w:val="Standard"/>
              <w:snapToGrid w:val="0"/>
              <w:jc w:val="center"/>
              <w:rPr>
                <w:rFonts w:ascii="Bookman Old Style" w:hAnsi="Bookman Old Style" w:cs="Bookman Old Style"/>
                <w:lang w:val="es-ES"/>
              </w:rPr>
            </w:pPr>
          </w:p>
          <w:p w14:paraId="730D2335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exteriores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A6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3256E5DF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Contribuciones locales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C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2649219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Gasto</w:t>
            </w:r>
          </w:p>
          <w:p w14:paraId="4745AB17" w14:textId="77777777" w:rsidR="000E4916" w:rsidRDefault="00C922CD">
            <w:pPr>
              <w:pStyle w:val="Standard"/>
              <w:jc w:val="center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total</w:t>
            </w:r>
          </w:p>
        </w:tc>
      </w:tr>
      <w:tr w:rsidR="000E4916" w14:paraId="350C7627" w14:textId="77777777">
        <w:trPr>
          <w:trHeight w:val="41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CA4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  <w:p w14:paraId="61D3F04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PARTIDES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F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FONS</w:t>
            </w:r>
          </w:p>
          <w:p w14:paraId="786B964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PITIÚS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2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ONGD</w:t>
            </w:r>
          </w:p>
          <w:p w14:paraId="6799FF8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Solicitante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F28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 (especificar)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E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A7B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SOCIO</w:t>
            </w:r>
          </w:p>
          <w:p w14:paraId="0524B1C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LOCAL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162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BENEFICIARIO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ECCF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A565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C7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0E4916" w14:paraId="353AA77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7EC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A. GASTOS DIRECTOS</w:t>
            </w:r>
          </w:p>
          <w:p w14:paraId="18954C2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3296F5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64588D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34262F7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37F7A26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321D14EB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>Imprevistos (máx</w:t>
            </w:r>
            <w:r>
              <w:rPr>
                <w:rFonts w:ascii="Bookman Old Style" w:hAnsi="Bookman Old Style" w:cs="Bookman Old Style"/>
                <w:color w:val="FF0000"/>
                <w:lang w:val="es-ES"/>
              </w:rPr>
              <w:t>. 3% gastos directos)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F4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F902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205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4A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1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FEC8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D0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BE2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890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60A40F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270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F48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D9F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E88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FF9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5CC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5A7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8F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AE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6679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5A64B1AB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A0A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F76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6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7BC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60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8F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A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F2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CE6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135A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733418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D11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z w:val="23"/>
                <w:szCs w:val="23"/>
                <w:lang w:val="es-ES"/>
              </w:rPr>
              <w:t>B. GASTOS INDIRECTOS</w:t>
            </w:r>
          </w:p>
          <w:p w14:paraId="0E61AB9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  <w:p w14:paraId="5400394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  <w:p w14:paraId="27A199C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  <w:p w14:paraId="7D954A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71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B3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D7A1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10DB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AF2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2EE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BB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73F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A79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4A3AD79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192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INDIRECTOS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0AA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EE8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665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10E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97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9F1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132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F5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ECF1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168F49D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2BF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% sobre el total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8D0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1C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893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D2F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D80D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63A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C4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2F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7537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A9BC175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E75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GENERAL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44A0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D35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205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C0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6B55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207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C50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1656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D01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545974B4" w14:textId="77777777" w:rsidR="00B27281" w:rsidRDefault="00B27281">
      <w:pPr>
        <w:rPr>
          <w:rFonts w:cs="Mangal"/>
          <w:szCs w:val="21"/>
        </w:rPr>
        <w:sectPr w:rsidR="00B27281">
          <w:pgSz w:w="16838" w:h="11906" w:orient="landscape"/>
          <w:pgMar w:top="902" w:right="1418" w:bottom="924" w:left="1418" w:header="720" w:footer="720" w:gutter="0"/>
          <w:cols w:space="720"/>
        </w:sectPr>
      </w:pPr>
    </w:p>
    <w:p w14:paraId="06DEF702" w14:textId="77777777" w:rsidR="000E4916" w:rsidRDefault="00C922CD">
      <w:pPr>
        <w:pStyle w:val="Standard"/>
        <w:rPr>
          <w:rFonts w:ascii="Bookman Old Style" w:hAnsi="Bookman Old Style" w:cs="Bookman Old Style"/>
          <w:lang w:val="es-ES"/>
        </w:rPr>
      </w:pPr>
      <w:proofErr w:type="gramStart"/>
      <w:r>
        <w:rPr>
          <w:rFonts w:ascii="Bookman Old Style" w:hAnsi="Bookman Old Style" w:cs="Bookman Old Style"/>
          <w:lang w:val="es-ES"/>
        </w:rPr>
        <w:lastRenderedPageBreak/>
        <w:t>6.2  Desglose</w:t>
      </w:r>
      <w:proofErr w:type="gramEnd"/>
      <w:r>
        <w:rPr>
          <w:rFonts w:ascii="Bookman Old Style" w:hAnsi="Bookman Old Style" w:cs="Bookman Old Style"/>
          <w:lang w:val="es-ES"/>
        </w:rPr>
        <w:t xml:space="preserve"> presupuestario de las aportaciones realizadas al proyecto, detallado por  partidas</w:t>
      </w:r>
    </w:p>
    <w:p w14:paraId="32B6C47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89CFB8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tbl>
      <w:tblPr>
        <w:tblW w:w="1030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557"/>
        <w:gridCol w:w="2462"/>
        <w:gridCol w:w="2403"/>
      </w:tblGrid>
      <w:tr w:rsidR="000E4916" w14:paraId="3249FF43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372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25CC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UNITARIO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61E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04E1DC9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(Moneda local)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835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COSTE TOTAL</w:t>
            </w:r>
          </w:p>
          <w:p w14:paraId="1E90C10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(Euros)</w:t>
            </w:r>
          </w:p>
        </w:tc>
      </w:tr>
      <w:tr w:rsidR="000E4916" w14:paraId="356DCED5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7F6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A. GASTOS DIRECTOS</w:t>
            </w:r>
          </w:p>
        </w:tc>
      </w:tr>
      <w:tr w:rsidR="000E4916" w14:paraId="7AC13D60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A15D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Construcciones</w:t>
            </w:r>
          </w:p>
          <w:p w14:paraId="56CF3A69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6700AEE0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B45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F8BA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362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A2FCDC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94B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Equipos y suministros</w:t>
            </w:r>
          </w:p>
          <w:p w14:paraId="14C13E3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  <w:p w14:paraId="547C9DB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731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16D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108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910C2B4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6058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Personal local</w:t>
            </w:r>
          </w:p>
          <w:p w14:paraId="073E519A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40B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4FB2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47E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8A43C98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5B2B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Fondo rotatorio</w:t>
            </w:r>
          </w:p>
          <w:p w14:paraId="0F584A21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08EB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855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8E3B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9FF1E66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E4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Funcionamiento</w:t>
            </w:r>
          </w:p>
          <w:p w14:paraId="2E53A80E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-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DEE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1824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D6DA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21AFD317" w14:textId="77777777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E12F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Imprevistos (máx.3%. se deben explicar)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48F68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5F9F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7449C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9DBB37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D898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GASTOS DIRECTOS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24C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920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1821A74" w14:textId="77777777">
        <w:tc>
          <w:tcPr>
            <w:tcW w:w="10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0BA92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shd w:val="clear" w:color="auto" w:fill="C0C0C0"/>
                <w:lang w:val="es-ES"/>
              </w:rPr>
              <w:t>B. GASTOS INDIRECTOS</w:t>
            </w:r>
          </w:p>
        </w:tc>
      </w:tr>
      <w:tr w:rsidR="000E4916" w14:paraId="406D6A0E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9C73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Formulación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A61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AB89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7EDBD7FC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794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Evaluación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3245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519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AB47F47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EA96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Control y seguimiento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96910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6C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363A7D5D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3A60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  <w:r>
              <w:rPr>
                <w:rFonts w:ascii="Bookman Old Style" w:hAnsi="Bookman Old Style" w:cs="Bookman Old Style"/>
                <w:lang w:val="es-ES"/>
              </w:rPr>
              <w:t>Gestión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2F37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0E33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0FBCBAF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3385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proofErr w:type="gramStart"/>
            <w:r>
              <w:rPr>
                <w:rFonts w:ascii="Bookman Old Style" w:hAnsi="Bookman Old Style" w:cs="Bookman Old Style"/>
                <w:b/>
                <w:lang w:val="es-ES"/>
              </w:rPr>
              <w:t>TOTAL</w:t>
            </w:r>
            <w:proofErr w:type="gramEnd"/>
            <w:r>
              <w:rPr>
                <w:rFonts w:ascii="Bookman Old Style" w:hAnsi="Bookman Old Style" w:cs="Bookman Old Style"/>
                <w:b/>
                <w:lang w:val="es-ES"/>
              </w:rPr>
              <w:t xml:space="preserve"> GATOS INDIRECTOS (máx. 8% del importe solicitado)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743E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6356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  <w:tr w:rsidR="000E4916" w14:paraId="4CC52CCA" w14:textId="77777777"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CF67" w14:textId="77777777" w:rsidR="000E4916" w:rsidRDefault="00C922CD">
            <w:pPr>
              <w:pStyle w:val="Standard"/>
              <w:rPr>
                <w:rFonts w:ascii="Bookman Old Style" w:hAnsi="Bookman Old Style" w:cs="Bookman Old Style"/>
                <w:b/>
                <w:lang w:val="es-ES"/>
              </w:rPr>
            </w:pPr>
            <w:r>
              <w:rPr>
                <w:rFonts w:ascii="Bookman Old Style" w:hAnsi="Bookman Old Style" w:cs="Bookman Old Style"/>
                <w:b/>
                <w:lang w:val="es-ES"/>
              </w:rPr>
              <w:t>TOTAL (A+B)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804D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b/>
                <w:lang w:val="es-ES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FAAB" w14:textId="77777777" w:rsidR="000E4916" w:rsidRDefault="000E4916">
            <w:pPr>
              <w:pStyle w:val="Standard"/>
              <w:snapToGrid w:val="0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35423D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EFBC8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11F930E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3595307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4D336A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5E5132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1D125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654822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312963F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4B1AB492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A8E1C08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8D63454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CA230B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32B64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588138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061989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B282A21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EE51A43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362D7A4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9B97620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2AF56C2A" w14:textId="77777777" w:rsidR="000E4916" w:rsidRDefault="00C922CD">
      <w:pPr>
        <w:pStyle w:val="Standard"/>
        <w:numPr>
          <w:ilvl w:val="0"/>
          <w:numId w:val="6"/>
        </w:numPr>
        <w:pBdr>
          <w:bottom w:val="single" w:sz="12" w:space="1" w:color="000000"/>
        </w:pBdr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VIABILIDAD Y SOSTENIBILIDAD</w:t>
      </w:r>
    </w:p>
    <w:p w14:paraId="24434620" w14:textId="77777777" w:rsidR="000E4916" w:rsidRDefault="000E4916">
      <w:pPr>
        <w:pStyle w:val="Standard"/>
        <w:ind w:left="360"/>
        <w:rPr>
          <w:rFonts w:ascii="Bookman Old Style" w:hAnsi="Bookman Old Style" w:cs="Bookman Old Style"/>
          <w:b/>
          <w:lang w:val="es-ES"/>
        </w:rPr>
      </w:pPr>
    </w:p>
    <w:p w14:paraId="43E5FC50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</w:t>
      </w:r>
      <w:proofErr w:type="gramStart"/>
      <w:r>
        <w:rPr>
          <w:rFonts w:ascii="Bookman Old Style" w:hAnsi="Bookman Old Style" w:cs="Bookman Old Style"/>
          <w:lang w:val="es-ES"/>
        </w:rPr>
        <w:t xml:space="preserve">económicos  </w:t>
      </w:r>
      <w:r>
        <w:rPr>
          <w:rFonts w:ascii="Bookman Old Style" w:hAnsi="Bookman Old Style" w:cs="Bookman Old Style"/>
          <w:sz w:val="20"/>
          <w:szCs w:val="20"/>
          <w:lang w:val="es-ES"/>
        </w:rPr>
        <w:t>(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sólo en proyectos de tipo productivo, incluir análisis de coste-beneficio, estudios de mercado, …)</w:t>
      </w:r>
    </w:p>
    <w:p w14:paraId="690D55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FA3E01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CD8C64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733B1ED4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A9C15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1DE2AF37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Factores técnicos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(es adecuada la tecnología para la zona, se hace formación de los beneficiarios, se consideran necesidades de asistencia técnica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externa,…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>)</w:t>
      </w:r>
    </w:p>
    <w:p w14:paraId="1C68A5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5AD749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A5FFF1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FC9A443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64206C8D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A42A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políticos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(actitud i participación de las autoridades políticas locales, departamentales, nacionales en el proyecto; adaptación a la normativa legal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vigente,...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)</w:t>
            </w:r>
          </w:p>
          <w:p w14:paraId="5E39A29E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lang w:val="es-ES"/>
              </w:rPr>
            </w:pPr>
          </w:p>
        </w:tc>
      </w:tr>
    </w:tbl>
    <w:p w14:paraId="4AF13F4E" w14:textId="77777777" w:rsidR="000E4916" w:rsidRDefault="00C922CD">
      <w:pPr>
        <w:pStyle w:val="Standard"/>
        <w:ind w:left="180"/>
        <w:rPr>
          <w:rFonts w:eastAsia="Bookman Old Style"/>
        </w:rPr>
      </w:pPr>
      <w:r>
        <w:rPr>
          <w:rFonts w:eastAsia="Bookman Old Style"/>
        </w:rPr>
        <w:t xml:space="preserve">  </w:t>
      </w:r>
    </w:p>
    <w:tbl>
      <w:tblPr>
        <w:tblW w:w="994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2"/>
      </w:tblGrid>
      <w:tr w:rsidR="000E4916" w14:paraId="4CE24537" w14:textId="77777777">
        <w:tc>
          <w:tcPr>
            <w:tcW w:w="9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66443" w14:textId="77777777" w:rsidR="000E4916" w:rsidRDefault="00C922CD">
            <w:pPr>
              <w:pStyle w:val="Standard"/>
            </w:pPr>
            <w:r>
              <w:rPr>
                <w:rFonts w:ascii="Bookman Old Style" w:hAnsi="Bookman Old Style" w:cs="Bookman Old Style"/>
                <w:lang w:val="es-ES"/>
              </w:rPr>
              <w:t xml:space="preserve">Factores ambientales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(posibles repercusiones ambientales de la maquinaria, la infraestructura o las actividades que pondrá en marcha el proyecto)</w:t>
            </w:r>
          </w:p>
          <w:p w14:paraId="0A11186A" w14:textId="77777777" w:rsidR="000E4916" w:rsidRDefault="000E4916">
            <w:pPr>
              <w:pStyle w:val="Standard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</w:tbl>
    <w:p w14:paraId="1F863D5A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7BEC6E86" w14:textId="77777777" w:rsidR="000E4916" w:rsidRDefault="00C922CD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Gestión del proyecto una vez finalice la ayuda externa.</w:t>
      </w:r>
    </w:p>
    <w:p w14:paraId="3858F9CD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873EF56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2B1831F" w14:textId="77777777" w:rsidR="000E4916" w:rsidRDefault="000E4916">
      <w:pPr>
        <w:pStyle w:val="Standard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0EFFFDAD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DB39F48" w14:textId="77777777" w:rsidR="000E4916" w:rsidRDefault="00C922CD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En caso de infraestructuras, propietarios de éstas después de la ejecución del proyecto.</w:t>
      </w:r>
    </w:p>
    <w:p w14:paraId="3EF240EF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B1D801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7B88DA2" w14:textId="77777777" w:rsidR="000E4916" w:rsidRDefault="000E4916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E1E4FA7" w14:textId="77777777" w:rsidR="000E4916" w:rsidRDefault="000E4916">
      <w:pPr>
        <w:pStyle w:val="Standard"/>
        <w:ind w:left="180"/>
        <w:rPr>
          <w:rFonts w:ascii="Bookman Old Style" w:hAnsi="Bookman Old Style" w:cs="Bookman Old Style"/>
          <w:lang w:val="es-ES"/>
        </w:rPr>
      </w:pPr>
    </w:p>
    <w:p w14:paraId="2BE27E4E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Riesgos que pueden afectar a la sostenibilidad del proyecto y medidas que se adoptaran para contrarrestarlos.</w:t>
      </w:r>
    </w:p>
    <w:p w14:paraId="2B14388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1C848E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3BA103C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2B19F468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1DC205D6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ind w:left="360"/>
        <w:jc w:val="right"/>
        <w:rPr>
          <w:rFonts w:ascii="Bookman Old Style" w:hAnsi="Bookman Old Style" w:cs="Bookman Old Style"/>
          <w:lang w:val="es-ES"/>
        </w:rPr>
      </w:pPr>
    </w:p>
    <w:p w14:paraId="3766A43B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77B73BD4" w14:textId="77777777" w:rsidR="000E4916" w:rsidRDefault="00C922CD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ab/>
      </w:r>
    </w:p>
    <w:p w14:paraId="4B7F3065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970809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1C02CC6C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3269065B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0225909A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7629189E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21A259D7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6C5D61FF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lang w:val="es-ES"/>
        </w:rPr>
      </w:pPr>
    </w:p>
    <w:p w14:paraId="55856C1F" w14:textId="77777777" w:rsidR="000E4916" w:rsidRDefault="00C922CD">
      <w:pPr>
        <w:pStyle w:val="Standard"/>
        <w:numPr>
          <w:ilvl w:val="0"/>
          <w:numId w:val="3"/>
        </w:numPr>
        <w:pBdr>
          <w:bottom w:val="single" w:sz="12" w:space="1" w:color="000000"/>
        </w:pBdr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  <w:r>
        <w:rPr>
          <w:rFonts w:ascii="Bookman Old Style" w:hAnsi="Bookman Old Style" w:cs="Bookman Old Style"/>
          <w:b/>
          <w:lang w:val="es-ES"/>
        </w:rPr>
        <w:t>SEGUIMIENTO Y EVALUACIÓN</w:t>
      </w:r>
    </w:p>
    <w:p w14:paraId="7A91BE18" w14:textId="77777777" w:rsidR="000E4916" w:rsidRDefault="000E4916">
      <w:pPr>
        <w:pStyle w:val="Standard"/>
        <w:tabs>
          <w:tab w:val="left" w:pos="1239"/>
        </w:tabs>
        <w:rPr>
          <w:rFonts w:ascii="Bookman Old Style" w:hAnsi="Bookman Old Style" w:cs="Bookman Old Style"/>
          <w:b/>
          <w:lang w:val="es-ES"/>
        </w:rPr>
      </w:pPr>
    </w:p>
    <w:p w14:paraId="4436A0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Seguimiento de la ejecución del proyecto.</w:t>
      </w:r>
    </w:p>
    <w:p w14:paraId="7EC93210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07927AF7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983FF9E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77F2187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99"/>
        </w:tabs>
        <w:ind w:left="360"/>
        <w:rPr>
          <w:rFonts w:ascii="Bookman Old Style" w:hAnsi="Bookman Old Style" w:cs="Bookman Old Style"/>
          <w:lang w:val="es-ES"/>
        </w:rPr>
      </w:pPr>
    </w:p>
    <w:p w14:paraId="1DA1F67C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6979B7C1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Descripción de la metodología de seguimiento y participación de la población beneficiaria.</w:t>
      </w:r>
    </w:p>
    <w:p w14:paraId="7D8B569A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5865CEF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6EA83AE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lang w:val="es-ES"/>
        </w:rPr>
      </w:pPr>
    </w:p>
    <w:p w14:paraId="46E98AD6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08800D96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  <w:r>
        <w:rPr>
          <w:rFonts w:ascii="Bookman Old Style" w:hAnsi="Bookman Old Style" w:cs="Bookman Old Style"/>
          <w:lang w:val="es-ES"/>
        </w:rPr>
        <w:t>Evaluación del proyecto</w:t>
      </w:r>
    </w:p>
    <w:p w14:paraId="3395DEC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179137DD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3918E783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ind w:left="360"/>
        <w:rPr>
          <w:rFonts w:ascii="Bookman Old Style" w:hAnsi="Bookman Old Style" w:cs="Bookman Old Style"/>
          <w:lang w:val="es-ES"/>
        </w:rPr>
      </w:pPr>
    </w:p>
    <w:p w14:paraId="0B765859" w14:textId="77777777" w:rsidR="000E4916" w:rsidRDefault="000E4916">
      <w:pPr>
        <w:pStyle w:val="Standard"/>
        <w:rPr>
          <w:rFonts w:ascii="Bookman Old Style" w:hAnsi="Bookman Old Style" w:cs="Bookman Old Style"/>
          <w:lang w:val="es-ES"/>
        </w:rPr>
      </w:pPr>
    </w:p>
    <w:p w14:paraId="5627F3F2" w14:textId="77777777" w:rsidR="000E4916" w:rsidRDefault="00C922C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</w:pPr>
      <w:r>
        <w:rPr>
          <w:rFonts w:ascii="Bookman Old Style" w:hAnsi="Bookman Old Style" w:cs="Bookman Old Style"/>
          <w:lang w:val="es-ES"/>
        </w:rPr>
        <w:t xml:space="preserve">Metodología de la evaluación i participación de la población destinataria </w:t>
      </w:r>
      <w:r>
        <w:rPr>
          <w:rFonts w:ascii="Bookman Old Style" w:hAnsi="Bookman Old Style" w:cs="Bookman Old Style"/>
          <w:sz w:val="20"/>
          <w:szCs w:val="20"/>
          <w:lang w:val="es-ES"/>
        </w:rPr>
        <w:t xml:space="preserve">(pertinencia de los objetivos, grado de cumplimiento, eficiencia en cuanto al desarrollo. </w:t>
      </w:r>
      <w:proofErr w:type="gramStart"/>
      <w:r>
        <w:rPr>
          <w:rFonts w:ascii="Bookman Old Style" w:hAnsi="Bookman Old Style" w:cs="Bookman Old Style"/>
          <w:sz w:val="20"/>
          <w:szCs w:val="20"/>
          <w:lang w:val="es-ES"/>
        </w:rPr>
        <w:t>eficacia  e</w:t>
      </w:r>
      <w:proofErr w:type="gramEnd"/>
      <w:r>
        <w:rPr>
          <w:rFonts w:ascii="Bookman Old Style" w:hAnsi="Bookman Old Style" w:cs="Bookman Old Style"/>
          <w:sz w:val="20"/>
          <w:szCs w:val="20"/>
          <w:lang w:val="es-ES"/>
        </w:rPr>
        <w:t xml:space="preserve"> impacto)</w:t>
      </w:r>
    </w:p>
    <w:p w14:paraId="55C66BCC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382245A1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15D60722" w14:textId="77777777" w:rsidR="000E4916" w:rsidRDefault="000E491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4EDC6E6E" w14:textId="77777777" w:rsidR="000E4916" w:rsidRDefault="000E4916">
      <w:pPr>
        <w:pStyle w:val="Standard"/>
        <w:rPr>
          <w:rFonts w:ascii="Bookman Old Style" w:hAnsi="Bookman Old Style" w:cs="Bookman Old Style"/>
          <w:sz w:val="20"/>
          <w:szCs w:val="20"/>
          <w:lang w:val="es-ES"/>
        </w:rPr>
      </w:pPr>
    </w:p>
    <w:p w14:paraId="79854BF2" w14:textId="77777777" w:rsidR="000E4916" w:rsidRDefault="000E4916">
      <w:pPr>
        <w:pStyle w:val="Standard"/>
        <w:rPr>
          <w:lang w:val="es-ES"/>
        </w:rPr>
      </w:pPr>
    </w:p>
    <w:sectPr w:rsidR="000E4916">
      <w:pgSz w:w="11906" w:h="16838"/>
      <w:pgMar w:top="1418" w:right="924" w:bottom="14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17517" w14:textId="77777777" w:rsidR="004A1D1C" w:rsidRDefault="004A1D1C">
      <w:r>
        <w:separator/>
      </w:r>
    </w:p>
  </w:endnote>
  <w:endnote w:type="continuationSeparator" w:id="0">
    <w:p w14:paraId="2DF18BC0" w14:textId="77777777" w:rsidR="004A1D1C" w:rsidRDefault="004A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5C5EE" w14:textId="77777777" w:rsidR="004A1D1C" w:rsidRDefault="004A1D1C">
      <w:r>
        <w:rPr>
          <w:color w:val="000000"/>
        </w:rPr>
        <w:separator/>
      </w:r>
    </w:p>
  </w:footnote>
  <w:footnote w:type="continuationSeparator" w:id="0">
    <w:p w14:paraId="2DA1B2F7" w14:textId="77777777" w:rsidR="004A1D1C" w:rsidRDefault="004A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79B9"/>
    <w:multiLevelType w:val="multilevel"/>
    <w:tmpl w:val="E3141628"/>
    <w:styleLink w:val="WW8Num3"/>
    <w:lvl w:ilvl="0">
      <w:start w:val="7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1165"/>
    <w:multiLevelType w:val="multilevel"/>
    <w:tmpl w:val="1108BCC2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b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E4214"/>
    <w:multiLevelType w:val="multilevel"/>
    <w:tmpl w:val="6ACCA5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/>
        <w:lang w:val="es-E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16"/>
    <w:rsid w:val="000E4916"/>
    <w:rsid w:val="00146400"/>
    <w:rsid w:val="004A1D1C"/>
    <w:rsid w:val="005D6107"/>
    <w:rsid w:val="00844213"/>
    <w:rsid w:val="00B27281"/>
    <w:rsid w:val="00C922CD"/>
    <w:rsid w:val="00F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11C5"/>
  <w15:docId w15:val="{4789FD8A-CA01-4087-AF56-750B54AD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ca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ookman Old Style" w:eastAsia="Bookman Old Style" w:hAnsi="Bookman Old Style" w:cs="Bookman Old Style"/>
      <w:lang w:val="es-E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Bookman Old Style" w:eastAsia="Bookman Old Style" w:hAnsi="Bookman Old Style" w:cs="Bookman Old Style"/>
      <w:b/>
      <w:lang w:val="es-E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1055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LA PRESENTACIÓN DE</dc:title>
  <dc:creator>Cliente</dc:creator>
  <cp:lastModifiedBy>Fons Pitiús de Cooperació</cp:lastModifiedBy>
  <cp:revision>4</cp:revision>
  <dcterms:created xsi:type="dcterms:W3CDTF">2019-04-02T07:57:00Z</dcterms:created>
  <dcterms:modified xsi:type="dcterms:W3CDTF">2020-03-16T09:52:00Z</dcterms:modified>
</cp:coreProperties>
</file>