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B484" w14:textId="77777777" w:rsidR="002C5883" w:rsidRDefault="002C5883">
      <w:pPr>
        <w:pStyle w:val="Standard"/>
        <w:rPr>
          <w:lang w:val="es-ES"/>
        </w:rPr>
      </w:pPr>
    </w:p>
    <w:p w14:paraId="0EBB069F" w14:textId="77777777" w:rsidR="002C5883" w:rsidRDefault="002C5883">
      <w:pPr>
        <w:pStyle w:val="Standard"/>
        <w:rPr>
          <w:lang w:val="es-ES"/>
        </w:rPr>
      </w:pPr>
    </w:p>
    <w:p w14:paraId="37F9ACFF" w14:textId="77777777" w:rsidR="002C5883" w:rsidRDefault="002C5883">
      <w:pPr>
        <w:pStyle w:val="Standard"/>
        <w:rPr>
          <w:lang w:val="es-ES"/>
        </w:rPr>
      </w:pPr>
    </w:p>
    <w:p w14:paraId="006E8510" w14:textId="77777777" w:rsidR="002C5883" w:rsidRDefault="002C5883">
      <w:pPr>
        <w:pStyle w:val="Standard"/>
        <w:rPr>
          <w:lang w:val="es-ES"/>
        </w:rPr>
      </w:pPr>
    </w:p>
    <w:p w14:paraId="2AF362CC" w14:textId="77777777" w:rsidR="002C5883" w:rsidRDefault="002C5883">
      <w:pPr>
        <w:pStyle w:val="Standard"/>
        <w:rPr>
          <w:lang w:val="es-ES"/>
        </w:rPr>
      </w:pPr>
    </w:p>
    <w:p w14:paraId="5621F77D" w14:textId="77777777" w:rsidR="00E130AF" w:rsidRDefault="00E130AF">
      <w:pPr>
        <w:pStyle w:val="Standard"/>
        <w:rPr>
          <w:lang w:val="es-ES"/>
        </w:rPr>
      </w:pPr>
    </w:p>
    <w:p w14:paraId="70205168" w14:textId="77777777" w:rsidR="00E130AF" w:rsidRDefault="00E130AF">
      <w:pPr>
        <w:pStyle w:val="Standard"/>
        <w:rPr>
          <w:lang w:val="es-ES"/>
        </w:rPr>
      </w:pPr>
    </w:p>
    <w:p w14:paraId="22E006F5" w14:textId="77777777" w:rsidR="00E130AF" w:rsidRDefault="00E130AF">
      <w:pPr>
        <w:pStyle w:val="Standard"/>
        <w:rPr>
          <w:lang w:val="es-ES"/>
        </w:rPr>
      </w:pPr>
    </w:p>
    <w:p w14:paraId="0777A85E" w14:textId="77777777" w:rsidR="00E130AF" w:rsidRDefault="00E130AF">
      <w:pPr>
        <w:pStyle w:val="Standard"/>
        <w:rPr>
          <w:lang w:val="es-ES"/>
        </w:rPr>
      </w:pPr>
    </w:p>
    <w:p w14:paraId="1482DCF1" w14:textId="77777777" w:rsidR="002C5883" w:rsidRDefault="002C5883">
      <w:pPr>
        <w:pStyle w:val="Standard"/>
        <w:rPr>
          <w:lang w:val="es-ES"/>
        </w:rPr>
      </w:pPr>
    </w:p>
    <w:p w14:paraId="7B62C5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1736B8FE" w14:textId="77777777" w:rsidR="002C5883" w:rsidRPr="009416BF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</w:t>
      </w:r>
      <w:r w:rsidR="009416BF"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PROJECTES DE COOPERACIÓ PER AL</w:t>
      </w:r>
      <w:r w:rsid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DESENVOLUPAMENT</w:t>
      </w:r>
    </w:p>
    <w:p w14:paraId="2963A258" w14:textId="77777777" w:rsidR="009416BF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6E57DB0A" w14:textId="77777777" w:rsidR="002C5883" w:rsidRPr="004712CE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 w:rsidRPr="004712CE"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3B7AFD01" w14:textId="77777777" w:rsidR="009416BF" w:rsidRDefault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7848D84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</w:t>
      </w:r>
      <w:r w:rsidR="00647471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393079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</w:p>
    <w:p w14:paraId="1D9D9EC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2E18F6A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62479BCA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70307CC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0F2EF94B" w14:textId="77777777" w:rsidR="00E130AF" w:rsidRDefault="00E130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81E6B6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20BB20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Entitat sol·licitant:</w:t>
      </w:r>
    </w:p>
    <w:p w14:paraId="75BA6FD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C608F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F72B9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F4DDA2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8B7533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FFB27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6EE23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E82CA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10499CA" w14:textId="77777777" w:rsidR="002C5883" w:rsidRDefault="009416BF" w:rsidP="009416BF">
      <w:pPr>
        <w:pStyle w:val="Standard"/>
        <w:tabs>
          <w:tab w:val="left" w:pos="165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588CC5E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B9121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9CFA0B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54A27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E93B99" w14:textId="77777777" w:rsidR="002C5883" w:rsidRDefault="002C5883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68A00E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F69C30F" w14:textId="03CD69F7" w:rsidR="002C5883" w:rsidRPr="0076595E" w:rsidRDefault="00A03B9C" w:rsidP="0076595E">
      <w:pPr>
        <w:pStyle w:val="Standard"/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 xml:space="preserve">OBSERVACIONS PER </w:t>
      </w:r>
      <w:r w:rsidR="0076595E">
        <w:rPr>
          <w:rFonts w:ascii="Bookman Old Style" w:hAnsi="Bookman Old Style" w:cs="Bookman Old Style"/>
        </w:rPr>
        <w:t>OMPLIR</w:t>
      </w:r>
      <w:r>
        <w:rPr>
          <w:rFonts w:ascii="Bookman Old Style" w:hAnsi="Bookman Old Style" w:cs="Bookman Old Style"/>
        </w:rPr>
        <w:t xml:space="preserve"> EL FORMULARI:</w:t>
      </w:r>
    </w:p>
    <w:p w14:paraId="776D074A" w14:textId="77777777" w:rsidR="002C5883" w:rsidRPr="0076595E" w:rsidRDefault="00A03B9C" w:rsidP="0076595E">
      <w:pPr>
        <w:pStyle w:val="Standard"/>
        <w:numPr>
          <w:ilvl w:val="0"/>
          <w:numId w:val="5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76595E">
        <w:rPr>
          <w:rFonts w:ascii="Bookman Old Style" w:hAnsi="Bookman Old Style" w:cs="Bookman Old Style"/>
          <w:sz w:val="22"/>
          <w:szCs w:val="22"/>
        </w:rPr>
        <w:t>Es poden afegir apartats al formulari, però no eliminar-ne.</w:t>
      </w:r>
    </w:p>
    <w:p w14:paraId="2CBD90DA" w14:textId="77777777" w:rsidR="002C5883" w:rsidRPr="0076595E" w:rsidRDefault="00A03B9C" w:rsidP="0076595E">
      <w:pPr>
        <w:pStyle w:val="Standard"/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76595E">
        <w:rPr>
          <w:rFonts w:ascii="Bookman Old Style" w:hAnsi="Bookman Old Style" w:cs="Bookman Old Style"/>
          <w:sz w:val="22"/>
          <w:szCs w:val="22"/>
        </w:rPr>
        <w:t>Cada requadre es va ampliant a mesura que es va escrivint. Per tant, es pot introduir tot el text que es cregui oportú.</w:t>
      </w:r>
    </w:p>
    <w:p w14:paraId="7F6AD57B" w14:textId="77777777" w:rsidR="002C5883" w:rsidRPr="0076595E" w:rsidRDefault="00A03B9C" w:rsidP="0076595E">
      <w:pPr>
        <w:pStyle w:val="Standard"/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76595E">
        <w:rPr>
          <w:rFonts w:ascii="Bookman Old Style" w:hAnsi="Bookman Old Style" w:cs="Bookman Old Style"/>
          <w:sz w:val="22"/>
          <w:szCs w:val="22"/>
        </w:rPr>
        <w:t>En cas que la fitxa de desglossament del pressupost no sigui suficient, es podrà adjuntar el desglossament en un annex.</w:t>
      </w:r>
    </w:p>
    <w:p w14:paraId="408CCB2A" w14:textId="77777777" w:rsidR="009416BF" w:rsidRDefault="009416BF" w:rsidP="009416BF">
      <w:pPr>
        <w:pStyle w:val="Standard"/>
        <w:ind w:left="720"/>
        <w:rPr>
          <w:rFonts w:ascii="Bookman Old Style" w:hAnsi="Bookman Old Style" w:cs="Bookman Old Style"/>
        </w:rPr>
      </w:pPr>
    </w:p>
    <w:p w14:paraId="745AF148" w14:textId="77777777" w:rsidR="002C5883" w:rsidRPr="004712CE" w:rsidRDefault="00A03B9C">
      <w:pPr>
        <w:pStyle w:val="Standard"/>
        <w:numPr>
          <w:ilvl w:val="0"/>
          <w:numId w:val="6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 w:rsidRPr="004712CE">
        <w:rPr>
          <w:rFonts w:ascii="Bookman Old Style" w:hAnsi="Bookman Old Style" w:cs="Bookman Old Style"/>
          <w:b/>
          <w:lang w:val="es-ES"/>
        </w:rPr>
        <w:t>DADES DE L’ENTITAT SOL·LICITANT</w:t>
      </w:r>
    </w:p>
    <w:p w14:paraId="5FE74DFE" w14:textId="77777777" w:rsidR="002C5883" w:rsidRPr="004712CE" w:rsidRDefault="002C5883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7A7E66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0F3F1B8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030F7AD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3E81C1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                  Correu electrònic:</w:t>
      </w:r>
    </w:p>
    <w:p w14:paraId="7A8A689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Bookman Old Style" w:hAnsi="Bookman Old Style" w:cs="Bookman Old Style"/>
          <w:b/>
          <w:u w:val="single"/>
        </w:rPr>
        <w:t>Nom i adreça de la persona a efecte de notificacions</w:t>
      </w:r>
      <w:r>
        <w:rPr>
          <w:rFonts w:ascii="Bookman Old Style" w:hAnsi="Bookman Old Style" w:cs="Bookman Old Style"/>
          <w:b/>
        </w:rPr>
        <w:t>:</w:t>
      </w:r>
    </w:p>
    <w:p w14:paraId="2ADC19B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8D3E9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4A77584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754372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34D5743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7BD93F8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5866B8B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a Eivissa i/o Formentera (número):</w:t>
      </w:r>
    </w:p>
    <w:p w14:paraId="77C937C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7D6E557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CD2883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03C127F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2426CAC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7F3D256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7D0D1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5109FF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8EFC7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3787E5C" w14:textId="47CDB2AA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anterior de l’entitat amb la contrapart local</w:t>
      </w:r>
    </w:p>
    <w:p w14:paraId="394C0265" w14:textId="77777777" w:rsidR="0076595E" w:rsidRDefault="0076595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0943F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244A9D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F33C90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sensibilització i difusió realitzades per l’entitat durant els dos últims anys a Eivissa i/o Formentera</w:t>
      </w:r>
    </w:p>
    <w:p w14:paraId="40B43FC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DFE8EA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9B377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50428D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B9F31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52F1F6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D3D2B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4851D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9793D9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B3B929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87CA2B" w14:textId="77777777" w:rsidR="002C5883" w:rsidRDefault="00E130AF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</w:t>
      </w:r>
      <w:r w:rsidR="00A03B9C">
        <w:rPr>
          <w:rFonts w:ascii="Bookman Old Style" w:hAnsi="Bookman Old Style" w:cs="Bookman Old Style"/>
          <w:b/>
        </w:rPr>
        <w:t>ADES DE LA CONTRAPART LOCAL</w:t>
      </w:r>
    </w:p>
    <w:p w14:paraId="7C638AFD" w14:textId="77777777" w:rsidR="00DF0E03" w:rsidRDefault="00DF0E03" w:rsidP="00DF0E03">
      <w:pPr>
        <w:pStyle w:val="Standard"/>
        <w:rPr>
          <w:rFonts w:ascii="Bookman Old Style" w:hAnsi="Bookman Old Style" w:cs="Bookman Old Style"/>
        </w:rPr>
      </w:pPr>
    </w:p>
    <w:p w14:paraId="11D81508" w14:textId="77777777" w:rsidR="00DF0E03" w:rsidRDefault="00DF0E0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 w:rsidRPr="00DF0E03">
        <w:rPr>
          <w:rFonts w:ascii="Bookman Old Style" w:hAnsi="Bookman Old Style" w:cs="Bookman Old Style"/>
        </w:rPr>
        <w:t>Denominació legal:</w:t>
      </w:r>
    </w:p>
    <w:p w14:paraId="29AB96F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36CB716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35C93C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                  Correu electrònic:</w:t>
      </w:r>
    </w:p>
    <w:p w14:paraId="04129AB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8C5407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22469F4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0A5900F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1386067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(número):</w:t>
      </w:r>
    </w:p>
    <w:p w14:paraId="17B24F0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2E8DC26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6829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2A059C8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3451F4C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4728500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0941A2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7CBC27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94B0C0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1A912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3FB97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L’entitat té elaborat un pla estratègic a 3-5 anys?</w:t>
      </w:r>
    </w:p>
    <w:p w14:paraId="0CBA254E" w14:textId="34049FFA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afirmatiu adjuntar-lo com annex.</w:t>
      </w:r>
    </w:p>
    <w:p w14:paraId="307A1802" w14:textId="77777777" w:rsidR="0076595E" w:rsidRDefault="0076595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C35E1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A17CB6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E21BB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4DD5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14E9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45CE4C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AC0AAB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62DA5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5F391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1ECA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74C715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A4D7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E9024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0958E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A45A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F217C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B2FBD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A7DE25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60ABD9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PRESENTACIÓ DEL PROJECTE</w:t>
      </w:r>
    </w:p>
    <w:p w14:paraId="79AD7D12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0FA4023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21F4E5F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País:</w:t>
      </w:r>
    </w:p>
    <w:p w14:paraId="4B264E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Regió/Departament/Província:</w:t>
      </w:r>
    </w:p>
    <w:p w14:paraId="178E34F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Municipi:</w:t>
      </w:r>
    </w:p>
    <w:p w14:paraId="4592266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Comunitat/Barri:</w:t>
      </w:r>
    </w:p>
    <w:p w14:paraId="12D7BB8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942AE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E3E3F8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Sector de població al qual es dirigeix:</w:t>
      </w:r>
    </w:p>
    <w:p w14:paraId="0517C7C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Àmbit d’acció:</w:t>
      </w:r>
    </w:p>
    <w:p w14:paraId="7C57FDC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B0798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B3280E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Duració del projecte:</w:t>
      </w:r>
    </w:p>
    <w:p w14:paraId="6B88612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d’inici:</w:t>
      </w:r>
    </w:p>
    <w:p w14:paraId="6A05092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de finalització:</w:t>
      </w:r>
    </w:p>
    <w:p w14:paraId="5E3E4A6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BA4F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48ABC2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RESUM D’APORTACIONS ECONÒMIQUES AL PROJECTE PRESENTAT</w:t>
      </w:r>
    </w:p>
    <w:tbl>
      <w:tblPr>
        <w:tblW w:w="1019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2C5883" w14:paraId="49B30322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0D52B" w14:textId="77777777" w:rsidR="002C5883" w:rsidRPr="00DF0E03" w:rsidRDefault="00A03B9C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DF0E03">
              <w:rPr>
                <w:rFonts w:ascii="Bookman Old Style" w:hAnsi="Bookman Old Style" w:cs="Bookman Old Style"/>
                <w:b/>
                <w:bCs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CAE1" w14:textId="77777777" w:rsidR="002C5883" w:rsidRPr="00DF0E03" w:rsidRDefault="00A03B9C">
            <w:pPr>
              <w:pStyle w:val="Standard"/>
              <w:jc w:val="both"/>
              <w:rPr>
                <w:b/>
                <w:bCs/>
              </w:rPr>
            </w:pPr>
            <w:r w:rsidRPr="00DF0E03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</w:t>
            </w:r>
            <w:r w:rsidRPr="00DF0E03">
              <w:rPr>
                <w:rFonts w:ascii="Bookman Old Style" w:hAnsi="Bookman Old Style" w:cs="Bookman Old Style"/>
                <w:b/>
                <w:bCs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A0808" w14:textId="77777777" w:rsidR="002C5883" w:rsidRPr="00DF0E03" w:rsidRDefault="00A03B9C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DF0E03">
              <w:rPr>
                <w:rFonts w:ascii="Bookman Old Style" w:hAnsi="Bookman Old Style" w:cs="Bookman Old Style"/>
                <w:b/>
                <w:bCs/>
              </w:rPr>
              <w:t>% sobre despesa total</w:t>
            </w:r>
          </w:p>
        </w:tc>
      </w:tr>
      <w:tr w:rsidR="002C5883" w14:paraId="23EB5E5A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BFC3A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Sol·licitada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24D8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A6256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0B9174B7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F65C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F8CC1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7BAAD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29A72A8B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7393D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BD22B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A2DF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2171723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7CEB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Aportació del col·lectiu </w:t>
            </w:r>
            <w:r w:rsidR="00DF0E03">
              <w:rPr>
                <w:rFonts w:ascii="Bookman Old Style" w:hAnsi="Bookman Old Style" w:cs="Bookman Old Style"/>
              </w:rPr>
              <w:t>protagonista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13EFB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A057D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1A9323F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623C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D43A1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85B4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2E3E0288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86F5D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4FD1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CE3E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1BF3E55D" w14:textId="77777777" w:rsidR="002C5883" w:rsidRDefault="002C5883">
      <w:pPr>
        <w:pStyle w:val="Standard"/>
        <w:jc w:val="both"/>
      </w:pPr>
    </w:p>
    <w:p w14:paraId="76B2DE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720ED8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44D2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5C65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B9460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C15AD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1C760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8C41E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6DEE7C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6FBD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E095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7A1F2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0B253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9F925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CBDC18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B68B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420C17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</w:rPr>
        <w:t xml:space="preserve">Resum del projecte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77AA58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CFF088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EF7587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208DDB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92F6A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B1D93C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8BBBE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57969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DE0970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C1019F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0C16BA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74BCBB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1D33AD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845BA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3BBD64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19254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7B7344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A5DB02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73BCDF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C5A4C7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3508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08ADC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A4035E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C61D2E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E615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8C4976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8F2430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1017AB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CDBA4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6F78D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7D0FB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2D1313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E59819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ACE492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DA98A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1FB70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ABE733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758059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DB33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47C7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C2236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0D453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C9E9F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C544A6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B69A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0436F2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0C077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87CB2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88AA39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DEL PROJECTE</w:t>
      </w:r>
    </w:p>
    <w:p w14:paraId="6FF7227F" w14:textId="77777777" w:rsidR="002C5883" w:rsidRDefault="002C5883">
      <w:pPr>
        <w:pStyle w:val="Standard"/>
        <w:ind w:left="360"/>
        <w:rPr>
          <w:rFonts w:ascii="Bookman Old Style" w:hAnsi="Bookman Old Style" w:cs="Bookman Old Style"/>
        </w:rPr>
      </w:pPr>
    </w:p>
    <w:p w14:paraId="76F36183" w14:textId="77777777" w:rsidR="002C5883" w:rsidRDefault="00DF0E0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DF0E03">
        <w:rPr>
          <w:rFonts w:ascii="Bookman Old Style" w:hAnsi="Bookman Old Style" w:cs="Bookman Old Style"/>
        </w:rPr>
        <w:t>Antecedents (origen de la iniciativa)</w:t>
      </w:r>
    </w:p>
    <w:p w14:paraId="71F0D6B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69717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B328D0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58A1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C35BDA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4BA38B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71DA39B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771A722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Context geogràfic, social, polític, econòmic (a nivell nacional i municipal)</w:t>
      </w:r>
    </w:p>
    <w:p w14:paraId="4C9B5F1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F9C1CD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0A7CD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464AC0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27A96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D99FA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72EE1C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C9832E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5E4ECB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5A99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C370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Justificació (problemàtica que pretén resoldre)</w:t>
      </w:r>
    </w:p>
    <w:p w14:paraId="34BA0A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6031E09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481BFA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0A1FF0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51C15A2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1AD57C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20C2DB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58421AC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B09FA5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48D4CDD7" w14:textId="3B92A7CD" w:rsidR="002C5883" w:rsidRDefault="004712CE" w:rsidP="004712CE">
      <w:pPr>
        <w:pStyle w:val="Standard"/>
        <w:tabs>
          <w:tab w:val="left" w:pos="1260"/>
        </w:tabs>
        <w:ind w:firstLine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6D6ACF48" w14:textId="77777777" w:rsidR="004712CE" w:rsidRDefault="004712CE" w:rsidP="004712CE">
      <w:pPr>
        <w:pStyle w:val="Standard"/>
        <w:rPr>
          <w:rFonts w:ascii="Bookman Old Style" w:hAnsi="Bookman Old Style" w:cs="Bookman Old Style"/>
          <w:lang w:val="es-ES"/>
        </w:rPr>
      </w:pPr>
    </w:p>
    <w:p w14:paraId="359EF9B0" w14:textId="5BCC363A" w:rsidR="004712CE" w:rsidRP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4712CE">
        <w:rPr>
          <w:rFonts w:ascii="Bookman Old Style" w:hAnsi="Bookman Old Style" w:cs="Bookman Old Style"/>
        </w:rPr>
        <w:t>Obje</w:t>
      </w:r>
      <w:r w:rsidRPr="004712CE">
        <w:rPr>
          <w:rFonts w:ascii="Bookman Old Style" w:hAnsi="Bookman Old Style" w:cs="Bookman Old Style"/>
        </w:rPr>
        <w:t>c</w:t>
      </w:r>
      <w:r w:rsidRPr="004712CE">
        <w:rPr>
          <w:rFonts w:ascii="Bookman Old Style" w:hAnsi="Bookman Old Style" w:cs="Bookman Old Style"/>
        </w:rPr>
        <w:t>ti</w:t>
      </w:r>
      <w:r w:rsidRPr="004712CE">
        <w:rPr>
          <w:rFonts w:ascii="Bookman Old Style" w:hAnsi="Bookman Old Style" w:cs="Bookman Old Style"/>
        </w:rPr>
        <w:t>u</w:t>
      </w:r>
      <w:r w:rsidRPr="004712CE">
        <w:rPr>
          <w:rFonts w:ascii="Bookman Old Style" w:hAnsi="Bookman Old Style" w:cs="Bookman Old Style"/>
        </w:rPr>
        <w:t>s del pro</w:t>
      </w:r>
      <w:r w:rsidRPr="004712CE">
        <w:rPr>
          <w:rFonts w:ascii="Bookman Old Style" w:hAnsi="Bookman Old Style" w:cs="Bookman Old Style"/>
        </w:rPr>
        <w:t>jecte</w:t>
      </w:r>
      <w:r w:rsidRPr="004712CE">
        <w:rPr>
          <w:rFonts w:ascii="Bookman Old Style" w:hAnsi="Bookman Old Style" w:cs="Bookman Old Style"/>
        </w:rPr>
        <w:t xml:space="preserve"> (general i específics)</w:t>
      </w:r>
    </w:p>
    <w:p w14:paraId="2EDDAA95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E5E136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FD883D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609222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5D2F381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D4447A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253C107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2211909" w14:textId="77777777" w:rsidR="004712CE" w:rsidRDefault="004712CE" w:rsidP="004712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ACA52E5" w14:textId="77777777" w:rsidR="004712CE" w:rsidRDefault="004712CE" w:rsidP="004712CE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043C4782" w14:textId="178FE626" w:rsidR="004712CE" w:rsidRDefault="004712CE" w:rsidP="004712CE">
      <w:pPr>
        <w:pStyle w:val="Standard"/>
        <w:tabs>
          <w:tab w:val="left" w:pos="1260"/>
        </w:tabs>
        <w:ind w:firstLine="360"/>
        <w:rPr>
          <w:rFonts w:ascii="Bookman Old Style" w:hAnsi="Bookman Old Style" w:cs="Bookman Old Style"/>
        </w:rPr>
      </w:pPr>
    </w:p>
    <w:p w14:paraId="067D01D2" w14:textId="04BB89BE" w:rsidR="004712CE" w:rsidRDefault="004712CE" w:rsidP="004712CE">
      <w:pPr>
        <w:pStyle w:val="Standard"/>
        <w:tabs>
          <w:tab w:val="left" w:pos="1260"/>
        </w:tabs>
        <w:ind w:firstLine="360"/>
        <w:rPr>
          <w:rFonts w:ascii="Bookman Old Style" w:hAnsi="Bookman Old Style" w:cs="Bookman Old Style"/>
        </w:rPr>
      </w:pPr>
    </w:p>
    <w:p w14:paraId="299FF732" w14:textId="78DB0357" w:rsidR="004712CE" w:rsidRDefault="004712CE" w:rsidP="004712CE">
      <w:pPr>
        <w:pStyle w:val="Standard"/>
        <w:tabs>
          <w:tab w:val="left" w:pos="1260"/>
        </w:tabs>
        <w:ind w:firstLine="360"/>
        <w:rPr>
          <w:rFonts w:ascii="Bookman Old Style" w:hAnsi="Bookman Old Style" w:cs="Bookman Old Style"/>
        </w:rPr>
      </w:pPr>
    </w:p>
    <w:p w14:paraId="051C1A11" w14:textId="77777777" w:rsidR="004712CE" w:rsidRDefault="004712CE" w:rsidP="004712CE">
      <w:pPr>
        <w:pStyle w:val="Standard"/>
        <w:tabs>
          <w:tab w:val="left" w:pos="1260"/>
        </w:tabs>
        <w:ind w:firstLine="360"/>
        <w:rPr>
          <w:rFonts w:ascii="Bookman Old Style" w:hAnsi="Bookman Old Style" w:cs="Bookman Old Style"/>
        </w:rPr>
      </w:pPr>
    </w:p>
    <w:p w14:paraId="26E997D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Número de persones </w:t>
      </w:r>
      <w:r w:rsidR="00DF0E03">
        <w:rPr>
          <w:rFonts w:ascii="Bookman Old Style" w:hAnsi="Bookman Old Style" w:cs="Bookman Old Style"/>
        </w:rPr>
        <w:t>protagonistes</w:t>
      </w:r>
      <w:r>
        <w:rPr>
          <w:rFonts w:ascii="Bookman Old Style" w:hAnsi="Bookman Old Style" w:cs="Bookman Old Style"/>
        </w:rPr>
        <w:t xml:space="preserve"> directes i indirectes</w:t>
      </w:r>
    </w:p>
    <w:p w14:paraId="6A72A15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A4741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205E53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736CFB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CCC42F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Descripció del col·lectiu </w:t>
      </w:r>
      <w:r w:rsidR="00DF0E03">
        <w:rPr>
          <w:rFonts w:ascii="Bookman Old Style" w:hAnsi="Bookman Old Style" w:cs="Bookman Old Style"/>
        </w:rPr>
        <w:t>protagonista</w:t>
      </w:r>
      <w:r>
        <w:rPr>
          <w:rFonts w:ascii="Bookman Old Style" w:hAnsi="Bookman Old Style" w:cs="Bookman Old Style"/>
        </w:rPr>
        <w:t xml:space="preserve"> (situació econòmica, social i laboral, ...)</w:t>
      </w:r>
    </w:p>
    <w:p w14:paraId="7331547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81701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EB69BC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E83885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13853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EB888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E2215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E263FE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C6E625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1BEE9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Criteris de selecció del col·lectiu protagonista:</w:t>
      </w:r>
    </w:p>
    <w:p w14:paraId="5400D02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E3E35D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3A56D5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C60D82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A5154D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D3196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2649BE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BDD19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1F9F6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932CF5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D491A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8959D9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Grau de participació del col·lectiu protagonista en les diferents fases del projecte (identificació, formulació, desenvolupament, seguiment i avaluació).</w:t>
      </w:r>
    </w:p>
    <w:p w14:paraId="3ECB540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963E7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8B84B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1289D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E20625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B69604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4A0226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E544DE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33DDFF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7C5543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3D251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CC4AC0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08B6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94C4A2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EC63F2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713B04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headerReference w:type="default" r:id="rId7"/>
          <w:footerReference w:type="default" r:id="rId8"/>
          <w:pgSz w:w="11906" w:h="16838"/>
          <w:pgMar w:top="1417" w:right="926" w:bottom="1417" w:left="900" w:header="720" w:footer="720" w:gutter="0"/>
          <w:cols w:space="720"/>
        </w:sectPr>
      </w:pPr>
    </w:p>
    <w:p w14:paraId="20F1FAB9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PLANIFICACIÓ</w:t>
      </w:r>
    </w:p>
    <w:p w14:paraId="7E2C3EC1" w14:textId="77777777" w:rsidR="002C5883" w:rsidRDefault="002C5883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2EB0613E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711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1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:</w:t>
            </w:r>
          </w:p>
        </w:tc>
      </w:tr>
      <w:tr w:rsidR="002C5883" w14:paraId="0EE994AC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5D1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79F33CD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8C6D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624EB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16650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2E9C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7F8FDE0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D44A334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EFC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793DC3F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192FC6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79D897D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46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430429F1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E71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09B3C78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0F991C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768D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3025C61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342DCD3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241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E43B59D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69B1C6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7AFC2F17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53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062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77BEAC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8F1D43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042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B16C1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316B94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D6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7569AA8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1C057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A6A9B20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8F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2427F1C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C131E2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94D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9BD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010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26CDE0FC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433CEC87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37C38535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CDBD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2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:</w:t>
            </w:r>
          </w:p>
        </w:tc>
      </w:tr>
      <w:tr w:rsidR="002C5883" w14:paraId="12799958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08E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6194B77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6F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25DA542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3DB87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AF2C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DAB1F0D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8D2F71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E3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687D2B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3AA974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12B15981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7AB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39FBBB3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B11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6B1C0BE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E01BED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05D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302CFE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DEDEA5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F24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8B1A1F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19F98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C9B0853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5AF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A86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13DD4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C14FFD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97E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E1EE58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258D0C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11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684C269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C7200F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7575D499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2BC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45EB19AE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6744FE7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84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E75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641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4469DB9B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C1AA40C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151438E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3D8AA66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6A0DDDC6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101E327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0740A10" w14:textId="77777777" w:rsidR="002C5883" w:rsidRDefault="00A03B9C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</w:rPr>
        <w:t>Cronograma d’activitats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(el cronograma es pot modificar segons el mes en què s’hagi iniciat el projecte)</w:t>
      </w:r>
    </w:p>
    <w:p w14:paraId="6EB2D8C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sz w:val="20"/>
          <w:szCs w:val="20"/>
        </w:rPr>
      </w:pPr>
    </w:p>
    <w:tbl>
      <w:tblPr>
        <w:tblW w:w="13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807"/>
      </w:tblGrid>
      <w:tr w:rsidR="002C5883" w14:paraId="5AE84956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6499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Mesos</w:t>
            </w:r>
          </w:p>
          <w:p w14:paraId="1B0434E6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B6E23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Activitats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7380" w14:textId="77777777" w:rsidR="002C5883" w:rsidRDefault="00A03B9C">
            <w:pPr>
              <w:pStyle w:val="Standard"/>
              <w:jc w:val="right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Gen.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A9A7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Feb.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2F5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842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AA4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6B20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569B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6A0D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4438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0DD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770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Nov.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86F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Des.</w:t>
            </w:r>
          </w:p>
        </w:tc>
      </w:tr>
      <w:tr w:rsidR="002C5883" w14:paraId="2725C741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5F3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A.1.1.</w:t>
            </w:r>
          </w:p>
          <w:p w14:paraId="1F1C1EF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14DDD7D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CCE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F76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39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886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73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3A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C5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93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6FC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FD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B63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6F9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580EF691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C28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A.1.2.</w:t>
            </w:r>
          </w:p>
          <w:p w14:paraId="6188C4E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6F6C88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D1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783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744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A3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CBA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A98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84C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2BC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18F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65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A5F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40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FAC682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FA1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A.1.3.</w:t>
            </w:r>
          </w:p>
          <w:p w14:paraId="5327D690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A5F3179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BC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60B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CEC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C6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07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12C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9EE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CD0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703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B8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02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DB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4A2C292B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43A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.</w:t>
            </w:r>
          </w:p>
          <w:p w14:paraId="47E74811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EC48B5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85C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1D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DA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92A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F62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01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08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DE7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32D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C07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59B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9C1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79ADCF3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38A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3D6E9B6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74CFA30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E49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71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3DE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B9D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F8D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909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E3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F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E5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80F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72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241BDF54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5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A.2.3</w:t>
            </w:r>
          </w:p>
          <w:p w14:paraId="491DEE18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1C43E0E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54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874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9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C4A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06D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C5A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CB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E5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40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C70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A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4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805B82A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4FD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A.2.4.</w:t>
            </w:r>
          </w:p>
          <w:p w14:paraId="032AB909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19093E2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144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6B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2A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6F6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99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C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A3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760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2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12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9E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203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4E76FE3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0397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E3EE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F6821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7A5A9DA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Recursos humans, tècnics i materials per a la realització de les activitats.</w:t>
      </w:r>
    </w:p>
    <w:p w14:paraId="015E8CC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34A521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53BA9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D5F58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38497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567B1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142F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F728FD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06139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2A367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37825F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35500B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096F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7F743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3D651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011D93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7C8322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3914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6D1890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823C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24900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59E374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1BAC74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57BC2A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7E6CAD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C0196D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03A6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B18FB6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872C27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  <w:sectPr w:rsidR="002C5883">
          <w:pgSz w:w="11906" w:h="16838"/>
          <w:pgMar w:top="1418" w:right="924" w:bottom="1418" w:left="902" w:header="720" w:footer="720" w:gutter="0"/>
          <w:cols w:space="720"/>
        </w:sectPr>
      </w:pPr>
    </w:p>
    <w:p w14:paraId="359B33DC" w14:textId="77777777" w:rsidR="002C5883" w:rsidRDefault="00A03B9C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6. PRESSUPOST</w:t>
      </w:r>
    </w:p>
    <w:p w14:paraId="1E215697" w14:textId="77777777" w:rsidR="002C5883" w:rsidRPr="0076595E" w:rsidRDefault="00A03B9C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</w:rPr>
        <w:tab/>
      </w:r>
    </w:p>
    <w:p w14:paraId="0003A644" w14:textId="449AC010" w:rsidR="002C5883" w:rsidRDefault="00A03B9C">
      <w:pPr>
        <w:pStyle w:val="Standard"/>
      </w:pPr>
      <w:r>
        <w:rPr>
          <w:rFonts w:ascii="Bookman Old Style" w:hAnsi="Bookman Old Style" w:cs="Bookman Old Style"/>
        </w:rPr>
        <w:t>6.1 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euros</w:t>
      </w:r>
      <w:r>
        <w:t>)</w:t>
      </w:r>
    </w:p>
    <w:p w14:paraId="7FC6FF6C" w14:textId="77777777" w:rsidR="0076595E" w:rsidRPr="0076595E" w:rsidRDefault="0076595E">
      <w:pPr>
        <w:pStyle w:val="Standard"/>
        <w:rPr>
          <w:sz w:val="16"/>
          <w:szCs w:val="16"/>
        </w:rPr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196"/>
        <w:gridCol w:w="1837"/>
        <w:gridCol w:w="1134"/>
        <w:gridCol w:w="1053"/>
        <w:gridCol w:w="1457"/>
      </w:tblGrid>
      <w:tr w:rsidR="002C5883" w14:paraId="1A846B31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362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7403987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25EBE30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196C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3EE91F93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0D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42BE769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EE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0305496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929FAB9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7109E1" w14:paraId="58F68ACA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057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23D9FCBF" w14:textId="12135265" w:rsidR="007109E1" w:rsidRDefault="007109E1" w:rsidP="007109E1">
            <w:pPr>
              <w:pStyle w:val="Standard"/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B932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7CC1F32A" w14:textId="3C697819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351E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379A92E9" w14:textId="3BCF982A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5C0D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4002C9D7" w14:textId="69911B90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04BD" w14:textId="7EDB5008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240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6FF09302" w14:textId="3C869818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B772" w14:textId="12859834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D35" w14:textId="2A2CC14F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B96A" w14:textId="1200B2F1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1C6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0EEB2E5C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CD7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6E35C636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2001F51D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062517CE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580EEB23" w14:textId="77777777" w:rsidR="007109E1" w:rsidRPr="00F2782D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 w:rsidRPr="00F2782D">
              <w:rPr>
                <w:rFonts w:ascii="Bookman Old Style" w:hAnsi="Bookman Old Style" w:cs="Bookman Old Style"/>
              </w:rPr>
              <w:t>Serveis professionals</w:t>
            </w:r>
          </w:p>
          <w:p w14:paraId="4F5F8B7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1F76F1D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30188A9C" w14:textId="31294849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</w:rPr>
              <w:t>Imprevists (màx</w:t>
            </w:r>
            <w:r w:rsidRPr="00F2782D">
              <w:rPr>
                <w:rFonts w:ascii="Bookman Old Style" w:hAnsi="Bookman Old Style" w:cs="Bookman Old Style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3F24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1F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C19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92AC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C20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5AF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447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674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A0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3BA7F26C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57A1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2B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84F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B65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088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57C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251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F5F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B0B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27D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73F30EE7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E85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E41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76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05FA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188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71D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48E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B32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25A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57E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2D223783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EA6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792C048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28B669F0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790AED5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333FCB38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E834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E9F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3864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2CB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5BC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AFB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C69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50C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4F9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7F487AA3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668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0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0E6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10C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F1D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A4C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8B6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20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312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CD1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04DC7255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C18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B9F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4BB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C06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405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BBB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512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F29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E3C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D60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2714F0A3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EBAA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A8D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A1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F63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863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4EA4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BD2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645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37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2A4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696066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C66E6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5852347" w14:textId="6DB07EF4" w:rsidR="002C5883" w:rsidRDefault="00A03B9C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moneda local)</w:t>
      </w:r>
    </w:p>
    <w:p w14:paraId="27034C81" w14:textId="77777777" w:rsidR="0076595E" w:rsidRDefault="0076595E">
      <w:pPr>
        <w:pStyle w:val="Standard"/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305"/>
        <w:gridCol w:w="1728"/>
        <w:gridCol w:w="1134"/>
        <w:gridCol w:w="1053"/>
        <w:gridCol w:w="1457"/>
      </w:tblGrid>
      <w:tr w:rsidR="002C5883" w14:paraId="67E0BA6C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42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EBA4414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7AD2A767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93C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38083583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C0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148936C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8F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C3CE37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76EFC836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7109E1" w14:paraId="47851C0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2C8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24E125B" w14:textId="4EC5FCA7" w:rsidR="007109E1" w:rsidRDefault="007109E1" w:rsidP="007109E1">
            <w:pPr>
              <w:pStyle w:val="Standard"/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62B2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7822EB05" w14:textId="1E28F9D8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8945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6E9F2755" w14:textId="606FDF93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FD7E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6AB4E648" w14:textId="5869A49C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427B" w14:textId="67DCECB4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B525" w14:textId="77777777" w:rsidR="007109E1" w:rsidRDefault="007109E1" w:rsidP="007109E1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674A38DB" w14:textId="223F1AAB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1109" w14:textId="69EEDDDF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5A30" w14:textId="4574AB94" w:rsidR="007109E1" w:rsidRDefault="007109E1" w:rsidP="007109E1">
            <w:pPr>
              <w:pStyle w:val="Standard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CE0F" w14:textId="27E72149" w:rsidR="007109E1" w:rsidRDefault="007109E1" w:rsidP="007109E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019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7D605BD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509A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7854EE32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6D42F497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CAE2B9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00CACE2C" w14:textId="77777777" w:rsidR="007109E1" w:rsidRPr="00DE7DF2" w:rsidRDefault="007109E1" w:rsidP="007109E1">
            <w:pPr>
              <w:pStyle w:val="Standard"/>
              <w:rPr>
                <w:rFonts w:ascii="Bookman Old Style" w:hAnsi="Bookman Old Style" w:cs="Bookman Old Style"/>
                <w:color w:val="000000" w:themeColor="text1"/>
              </w:rPr>
            </w:pPr>
            <w:r w:rsidRPr="00DE7DF2">
              <w:rPr>
                <w:rFonts w:ascii="Bookman Old Style" w:hAnsi="Bookman Old Style" w:cs="Bookman Old Style"/>
                <w:color w:val="000000" w:themeColor="text1"/>
              </w:rPr>
              <w:t>Serveis professionals</w:t>
            </w:r>
          </w:p>
          <w:p w14:paraId="7F5415B1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57D131D8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47F65167" w14:textId="0F720B4E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</w:rPr>
              <w:t>Imprevists (màx</w:t>
            </w:r>
            <w:r w:rsidRPr="00DE7DF2">
              <w:rPr>
                <w:rFonts w:ascii="Bookman Old Style" w:hAnsi="Bookman Old Style" w:cs="Bookman Old Style"/>
                <w:color w:val="000000" w:themeColor="text1"/>
              </w:rPr>
              <w:t>.</w:t>
            </w:r>
            <w:r>
              <w:rPr>
                <w:rFonts w:ascii="Bookman Old Style" w:hAnsi="Bookman Old Style" w:cs="Bookman Old Style"/>
                <w:color w:val="FF0000"/>
              </w:rPr>
              <w:t xml:space="preserve"> </w:t>
            </w:r>
            <w:r w:rsidRPr="00DE7DF2">
              <w:rPr>
                <w:rFonts w:ascii="Bookman Old Style" w:hAnsi="Bookman Old Style" w:cs="Bookman Old Style"/>
                <w:color w:val="000000" w:themeColor="text1"/>
              </w:rPr>
              <w:t>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C3A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5C7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6B2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6F2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3FA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05C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D056" w14:textId="77777777" w:rsidR="007109E1" w:rsidRDefault="007109E1" w:rsidP="007109E1">
            <w:pPr>
              <w:pStyle w:val="Standard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80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C1D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12861483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FD4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298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62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99B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AC2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75B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FA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784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3FD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CA7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7D9DCD9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A162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047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3216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477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7E8A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285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1C0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F54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03AC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D2C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1A180BB4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07E6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2C0FBC53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72B897B6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2EA11FF9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76545ADC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AE1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B87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C3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28F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A96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CEAB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6DA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AED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BFBA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07B2D6C3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B6A8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22B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F47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242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614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BC22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270A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776E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BE2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EBE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3DC98D7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A225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653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FD7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10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885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5B49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D0F8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7E9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CE5A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43B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7109E1" w14:paraId="5730FB9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79A7" w14:textId="77777777" w:rsidR="007109E1" w:rsidRDefault="007109E1" w:rsidP="007109E1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F0E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BEA5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6DC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0B3F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517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957D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9461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4160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A03" w14:textId="77777777" w:rsidR="007109E1" w:rsidRDefault="007109E1" w:rsidP="007109E1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D2F9F2E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76FA4F58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lastRenderedPageBreak/>
        <w:t xml:space="preserve">6.2 Desglossament pressupostari de les </w:t>
      </w:r>
      <w:r>
        <w:rPr>
          <w:rFonts w:ascii="Bookman Old Style" w:hAnsi="Bookman Old Style" w:cs="Bookman Old Style"/>
          <w:b/>
        </w:rPr>
        <w:t>aportacions fetes al projecte</w:t>
      </w:r>
      <w:r>
        <w:rPr>
          <w:rFonts w:ascii="Bookman Old Style" w:hAnsi="Bookman Old Style" w:cs="Bookman Old Style"/>
        </w:rPr>
        <w:t>, detallat per partides</w:t>
      </w:r>
    </w:p>
    <w:p w14:paraId="7BC2E68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133AD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tbl>
      <w:tblPr>
        <w:tblW w:w="1031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463"/>
        <w:gridCol w:w="2457"/>
        <w:gridCol w:w="2405"/>
      </w:tblGrid>
      <w:tr w:rsidR="002C5883" w14:paraId="0D642B10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039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0487" w14:textId="77777777" w:rsidR="002C5883" w:rsidRDefault="00A03B9C" w:rsidP="007109E1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UNITARI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9EFC" w14:textId="77777777" w:rsidR="002C5883" w:rsidRDefault="00A03B9C" w:rsidP="007109E1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F11119F" w14:textId="77777777" w:rsidR="002C5883" w:rsidRDefault="00A03B9C" w:rsidP="007109E1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(Moneda local)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E610" w14:textId="77777777" w:rsidR="002C5883" w:rsidRDefault="00A03B9C" w:rsidP="007109E1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7CFE3D5" w14:textId="77777777" w:rsidR="002C5883" w:rsidRDefault="00A03B9C" w:rsidP="007109E1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(Euros)</w:t>
            </w:r>
          </w:p>
        </w:tc>
      </w:tr>
      <w:tr w:rsidR="002C5883" w14:paraId="3AC873E2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BF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A. DESPESES DIRECTES</w:t>
            </w:r>
          </w:p>
        </w:tc>
      </w:tr>
      <w:tr w:rsidR="002C5883" w14:paraId="609B1326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6A43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588358E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41F6FB4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65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B69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53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FDB3524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876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86931C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36A7F524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28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53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A8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DD8CF29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9BC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4E6F7BE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5A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9E5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13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DE764D" w14:paraId="721529E9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5E65" w14:textId="77777777" w:rsidR="00DE764D" w:rsidRDefault="00DE764D" w:rsidP="00DE764D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Serveis professionals </w:t>
            </w:r>
          </w:p>
          <w:p w14:paraId="1A81FDF8" w14:textId="77777777" w:rsidR="00DE764D" w:rsidRDefault="00DE764D" w:rsidP="00DE764D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CC32" w14:textId="77777777" w:rsidR="00DE764D" w:rsidRDefault="00DE764D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4283" w14:textId="77777777" w:rsidR="00DE764D" w:rsidRDefault="00DE764D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8175" w14:textId="77777777" w:rsidR="00DE764D" w:rsidRDefault="00DE764D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AE70BAB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C9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6044F43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E5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D20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7A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37D4B61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579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0A9209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12A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5E2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AA5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6383B200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B38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Imprevists (màx.3%. cal explicar)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6C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F31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05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9CF7337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96B8" w14:textId="77777777" w:rsidR="002C5883" w:rsidRDefault="00A03B9C">
            <w:pPr>
              <w:pStyle w:val="Standard"/>
              <w:tabs>
                <w:tab w:val="left" w:pos="4140"/>
              </w:tabs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</w:t>
            </w:r>
          </w:p>
          <w:p w14:paraId="04B300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DIRECTES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82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B9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5D288FBD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C37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B. DESPESES</w:t>
            </w:r>
          </w:p>
          <w:p w14:paraId="37EEBF2A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b/>
                <w:shd w:val="clear" w:color="auto" w:fill="C0C0C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INDIRECTES</w:t>
            </w:r>
          </w:p>
        </w:tc>
      </w:tr>
      <w:tr w:rsidR="002C5883" w14:paraId="08E6299F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2B8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E5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60D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310F24E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62A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426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FC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7CD22B6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547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CAB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057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608DDA0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655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01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6F4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A7307A7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183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 (màx. 8% del sol·licitat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E9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96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715A88C9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552D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(A+B)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2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AC8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393E8DB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D07C4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C3C89D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9817D2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AA74D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504C3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89C9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1570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E9930E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F5BF5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FBB74D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57ECB2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4375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F01E3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C31D0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3DB6F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29FF8C5" w14:textId="77777777" w:rsidR="002C5883" w:rsidRDefault="00A03B9C">
      <w:pPr>
        <w:pStyle w:val="Standard"/>
        <w:numPr>
          <w:ilvl w:val="0"/>
          <w:numId w:val="7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VIABILITAT I SOSTENIBILITAT</w:t>
      </w:r>
    </w:p>
    <w:p w14:paraId="3E176067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1DA2A2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econòmics  </w:t>
      </w:r>
      <w:r>
        <w:rPr>
          <w:rFonts w:ascii="Bookman Old Style" w:hAnsi="Bookman Old Style" w:cs="Bookman Old Style"/>
          <w:sz w:val="20"/>
          <w:szCs w:val="20"/>
        </w:rPr>
        <w:t xml:space="preserve">(només </w:t>
      </w:r>
      <w:r w:rsidR="00D96B79">
        <w:rPr>
          <w:rFonts w:ascii="Bookman Old Style" w:hAnsi="Bookman Old Style" w:cs="Bookman Old Style"/>
          <w:sz w:val="20"/>
          <w:szCs w:val="20"/>
        </w:rPr>
        <w:t>en projectes de tipus productiu:</w:t>
      </w:r>
      <w:r>
        <w:rPr>
          <w:rFonts w:ascii="Bookman Old Style" w:hAnsi="Bookman Old Style" w:cs="Bookman Old Style"/>
          <w:sz w:val="20"/>
          <w:szCs w:val="20"/>
        </w:rPr>
        <w:t xml:space="preserve"> incloure anàlisi de cost-benefici, estudis de mercat,...)</w:t>
      </w:r>
    </w:p>
    <w:p w14:paraId="4990191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81FA26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A55C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D3A40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47C1F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E9B18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tècnics </w:t>
      </w:r>
      <w:r>
        <w:rPr>
          <w:rFonts w:ascii="Bookman Old Style" w:hAnsi="Bookman Old Style" w:cs="Bookman Old Style"/>
          <w:sz w:val="20"/>
          <w:szCs w:val="20"/>
        </w:rPr>
        <w:t>(és adequada la tecnologia per la zona, es fa formació del col·lectiu protagonista, es consideren necessitats d’assistència tècnica externa,...)</w:t>
      </w:r>
    </w:p>
    <w:p w14:paraId="2B4D08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55B2C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5C73F9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7E008FB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847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7"/>
      </w:tblGrid>
      <w:tr w:rsidR="002C5883" w14:paraId="2BE5988B" w14:textId="77777777" w:rsidTr="00FF7B47">
        <w:trPr>
          <w:trHeight w:val="107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5FB2" w14:textId="77777777" w:rsidR="002C5883" w:rsidRDefault="00A03B9C" w:rsidP="0076595E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polítics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(actitud i participació de les autoritats polítiques locals, departamentals,</w:t>
            </w:r>
            <w:r w:rsidR="00FF7B47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nacionals en el projecte; adaptació a la normativa legal vigent,...)</w:t>
            </w:r>
          </w:p>
          <w:p w14:paraId="56F519B0" w14:textId="77777777" w:rsidR="00FF7B47" w:rsidRDefault="00FF7B47" w:rsidP="00FF7B47">
            <w:pPr>
              <w:pStyle w:val="Standard"/>
              <w:ind w:left="360"/>
              <w:jc w:val="both"/>
            </w:pPr>
          </w:p>
          <w:p w14:paraId="13E74F9B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</w:tr>
    </w:tbl>
    <w:p w14:paraId="2219DEEB" w14:textId="77777777" w:rsidR="002C5883" w:rsidRDefault="00A03B9C">
      <w:pPr>
        <w:pStyle w:val="Standard"/>
        <w:ind w:left="180"/>
      </w:pPr>
      <w:r>
        <w:t xml:space="preserve">  </w:t>
      </w: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58B2AB61" w14:textId="7777777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AFB7" w14:textId="77777777" w:rsidR="002C5883" w:rsidRDefault="00A03B9C" w:rsidP="00FF7B47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ambientals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(possibles repercussions ambientals de la maquinària, la infraestructura o les activitats que posarà en marxa el projecte)</w:t>
            </w:r>
          </w:p>
          <w:p w14:paraId="1E26F139" w14:textId="77777777" w:rsidR="00FF7B47" w:rsidRDefault="00FF7B47" w:rsidP="00FF7B47">
            <w:pPr>
              <w:pStyle w:val="Standard"/>
            </w:pPr>
          </w:p>
          <w:p w14:paraId="5700E73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9657AE2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2528175B" w14:textId="77777777" w:rsidR="002C5883" w:rsidRDefault="00A03B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Gestió del projecte una vegada finalitzi l’ajuda externa.</w:t>
      </w:r>
    </w:p>
    <w:p w14:paraId="0E14BD14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CA65286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B8C99B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31AFA8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D08ED5F" w14:textId="77777777" w:rsidR="002C5883" w:rsidRDefault="00A03B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d’infraestructures, propietaris d’aquestes després de l’execució del projecte.</w:t>
      </w:r>
    </w:p>
    <w:p w14:paraId="1A872C6F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EC05D6A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4CC8319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4CE3CE1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27028C09" w14:textId="0EB361EC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Riscs que poden afectar la sostenibilitat del projecte i mesures que es prendran</w:t>
      </w:r>
      <w:r w:rsidR="00313EA0">
        <w:rPr>
          <w:rFonts w:ascii="Bookman Old Style" w:hAnsi="Bookman Old Style" w:cs="Bookman Old Style"/>
        </w:rPr>
        <w:t xml:space="preserve"> per contrarestar-los</w:t>
      </w:r>
      <w:r>
        <w:rPr>
          <w:rFonts w:ascii="Bookman Old Style" w:hAnsi="Bookman Old Style" w:cs="Bookman Old Style"/>
        </w:rPr>
        <w:t>.</w:t>
      </w:r>
    </w:p>
    <w:p w14:paraId="27C2F85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DBD9E2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E6957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A3F29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42B085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41EB582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A0CD1D" w14:textId="77777777" w:rsidR="002C5883" w:rsidRDefault="00A03B9C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3FE9DDA7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9E91CEC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4F0747A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6553A05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39F913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4F1529D7" w14:textId="77777777" w:rsidR="002C5883" w:rsidRDefault="00A03B9C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519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SEGUIMENT I AVALUACIÓ</w:t>
      </w:r>
    </w:p>
    <w:p w14:paraId="79F2F21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  <w:b/>
        </w:rPr>
      </w:pPr>
    </w:p>
    <w:p w14:paraId="783D9BF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Seguiment de l’execució del projecte</w:t>
      </w:r>
    </w:p>
    <w:p w14:paraId="6E96381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13F1A1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37BDE31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0ABEE8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58DA8D4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6B9FB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 la metodologia de seguiment i participació de la població protagonista</w:t>
      </w:r>
    </w:p>
    <w:p w14:paraId="62DBC43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4025D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9DA03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BC7D3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C1912E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Avaluació del projecte</w:t>
      </w:r>
    </w:p>
    <w:p w14:paraId="38F79E9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E8B92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1B7EE55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6E318CC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DF29B6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Metodologia de l’avaluació i participació de la població destinatària </w:t>
      </w:r>
      <w:r>
        <w:rPr>
          <w:rFonts w:ascii="Bookman Old Style" w:hAnsi="Bookman Old Style" w:cs="Bookman Old Style"/>
          <w:sz w:val="20"/>
          <w:szCs w:val="20"/>
        </w:rPr>
        <w:t>(pertinença dels objectius, grau de compliment, eficiència quant al desenvolupament, eficàcia  i impacte)</w:t>
      </w:r>
    </w:p>
    <w:p w14:paraId="5F4010C9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37D0D78C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1E9D83E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319C02D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DEE6FA3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F3DB2A1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2CFAB26A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14:paraId="289B63F3" w14:textId="77777777" w:rsidR="002C5883" w:rsidRDefault="002C5883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sectPr w:rsidR="002C5883" w:rsidSect="00EA1D8B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E49" w14:textId="77777777" w:rsidR="00D71BD8" w:rsidRDefault="00D71BD8">
      <w:r>
        <w:separator/>
      </w:r>
    </w:p>
  </w:endnote>
  <w:endnote w:type="continuationSeparator" w:id="0">
    <w:p w14:paraId="3570438A" w14:textId="77777777" w:rsidR="00D71BD8" w:rsidRDefault="00D7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40A" w14:textId="77777777" w:rsidR="00E130AF" w:rsidRDefault="00E130AF">
    <w:pPr>
      <w:pStyle w:val="Piedepgina"/>
    </w:pPr>
    <w:r>
      <w:t xml:space="preserve">            </w:t>
    </w:r>
  </w:p>
  <w:p w14:paraId="53E55E7C" w14:textId="77777777" w:rsidR="00E130AF" w:rsidRPr="00754DD3" w:rsidRDefault="00E130AF" w:rsidP="009416BF">
    <w:pPr>
      <w:tabs>
        <w:tab w:val="center" w:pos="4252"/>
        <w:tab w:val="right" w:pos="8504"/>
      </w:tabs>
      <w:jc w:val="center"/>
      <w:rPr>
        <w:rFonts w:ascii="Calibri" w:eastAsia="Calibri" w:hAnsi="Calibri" w:cs="F"/>
        <w:color w:val="2F5496"/>
        <w:sz w:val="19"/>
        <w:szCs w:val="19"/>
        <w:lang w:eastAsia="en-US"/>
      </w:rPr>
    </w:pPr>
    <w:r w:rsidRPr="00754DD3">
      <w:rPr>
        <w:sz w:val="19"/>
        <w:szCs w:val="19"/>
      </w:rPr>
      <w:t xml:space="preserve"> </w:t>
    </w:r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Arxiduc Lluís Salvador, 19 baixos. EIVISSA - 971 39 02 98 - </w:t>
    </w:r>
    <w:hyperlink r:id="rId1" w:history="1">
      <w:r w:rsidR="009416BF" w:rsidRPr="00754DD3">
        <w:rPr>
          <w:rStyle w:val="Hipervnculo"/>
          <w:rFonts w:ascii="Calibri" w:eastAsia="Calibri" w:hAnsi="Calibri" w:cs="F"/>
          <w:color w:val="2F5496"/>
          <w:sz w:val="19"/>
          <w:szCs w:val="19"/>
          <w:u w:val="none"/>
          <w:lang w:eastAsia="en-US"/>
        </w:rPr>
        <w:t>fpitius@pangea.org</w:t>
      </w:r>
    </w:hyperlink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 </w:t>
    </w:r>
    <w:r w:rsidR="009416BF" w:rsidRPr="00754DD3">
      <w:rPr>
        <w:rFonts w:ascii="Calibri" w:eastAsia="Calibri" w:hAnsi="Calibri" w:cs="F"/>
        <w:color w:val="2F5496" w:themeColor="accent1" w:themeShade="BF"/>
        <w:sz w:val="19"/>
        <w:szCs w:val="19"/>
        <w:lang w:eastAsia="en-US"/>
      </w:rPr>
      <w:t xml:space="preserve">-  </w:t>
    </w:r>
    <w:hyperlink r:id="rId2" w:history="1">
      <w:r w:rsidR="00754DD3" w:rsidRPr="00754DD3">
        <w:rPr>
          <w:rStyle w:val="Hipervnculo"/>
          <w:rFonts w:ascii="Calibri" w:eastAsia="Calibri" w:hAnsi="Calibri" w:cs="F"/>
          <w:color w:val="2F5496" w:themeColor="accent1" w:themeShade="BF"/>
          <w:sz w:val="19"/>
          <w:szCs w:val="19"/>
          <w:u w:val="none"/>
          <w:lang w:eastAsia="en-US"/>
        </w:rPr>
        <w:t>www.fonspitius.org</w:t>
      </w:r>
    </w:hyperlink>
    <w:r w:rsid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– G57008559</w:t>
    </w:r>
    <w:r w:rsidRPr="00754DD3">
      <w:rPr>
        <w:sz w:val="19"/>
        <w:szCs w:val="19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A24" w14:textId="77777777" w:rsidR="00D71BD8" w:rsidRDefault="00D71BD8">
      <w:r>
        <w:rPr>
          <w:color w:val="000000"/>
        </w:rPr>
        <w:separator/>
      </w:r>
    </w:p>
  </w:footnote>
  <w:footnote w:type="continuationSeparator" w:id="0">
    <w:p w14:paraId="26FCBCED" w14:textId="77777777" w:rsidR="00D71BD8" w:rsidRDefault="00D7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5713" w14:textId="77777777" w:rsidR="009416BF" w:rsidRDefault="009416BF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0A4B3E6A" wp14:editId="16A57CB2">
          <wp:simplePos x="0" y="0"/>
          <wp:positionH relativeFrom="margin">
            <wp:posOffset>-381001</wp:posOffset>
          </wp:positionH>
          <wp:positionV relativeFrom="paragraph">
            <wp:posOffset>-400050</wp:posOffset>
          </wp:positionV>
          <wp:extent cx="1694331" cy="885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33" cy="88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034D11" w14:textId="77777777" w:rsidR="009416BF" w:rsidRDefault="00941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27D"/>
    <w:multiLevelType w:val="multilevel"/>
    <w:tmpl w:val="2828CB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53CC8"/>
    <w:multiLevelType w:val="multilevel"/>
    <w:tmpl w:val="F3D4A1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0B41D5"/>
    <w:multiLevelType w:val="multilevel"/>
    <w:tmpl w:val="9FB8CE3C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7D1E10"/>
    <w:multiLevelType w:val="multilevel"/>
    <w:tmpl w:val="1296737A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883"/>
    <w:rsid w:val="000D438E"/>
    <w:rsid w:val="002C5883"/>
    <w:rsid w:val="00313EA0"/>
    <w:rsid w:val="00393079"/>
    <w:rsid w:val="004712CE"/>
    <w:rsid w:val="004E66FE"/>
    <w:rsid w:val="00647471"/>
    <w:rsid w:val="007109E1"/>
    <w:rsid w:val="0071351A"/>
    <w:rsid w:val="00731B1F"/>
    <w:rsid w:val="00754DD3"/>
    <w:rsid w:val="0076595E"/>
    <w:rsid w:val="008B3CFC"/>
    <w:rsid w:val="00931CD9"/>
    <w:rsid w:val="009416BF"/>
    <w:rsid w:val="009966F8"/>
    <w:rsid w:val="00A03B9C"/>
    <w:rsid w:val="00A22F86"/>
    <w:rsid w:val="00AD48CB"/>
    <w:rsid w:val="00D71BD8"/>
    <w:rsid w:val="00D96B79"/>
    <w:rsid w:val="00DE764D"/>
    <w:rsid w:val="00DE7DF2"/>
    <w:rsid w:val="00DF0E03"/>
    <w:rsid w:val="00E130AF"/>
    <w:rsid w:val="00E70481"/>
    <w:rsid w:val="00E975BD"/>
    <w:rsid w:val="00EA1D8B"/>
    <w:rsid w:val="00F2782D"/>
    <w:rsid w:val="00F86BE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9D3EA2B"/>
  <w15:docId w15:val="{EBD495C6-4072-4B25-95B4-8779675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A1D8B"/>
    <w:pPr>
      <w:widowControl/>
      <w:suppressAutoHyphens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rsid w:val="00EA1D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A1D8B"/>
    <w:pPr>
      <w:spacing w:after="140" w:line="288" w:lineRule="auto"/>
    </w:pPr>
  </w:style>
  <w:style w:type="paragraph" w:styleId="Lista">
    <w:name w:val="List"/>
    <w:basedOn w:val="Textbody"/>
    <w:rsid w:val="00EA1D8B"/>
    <w:rPr>
      <w:rFonts w:cs="Arial"/>
    </w:rPr>
  </w:style>
  <w:style w:type="paragraph" w:styleId="Descripcin">
    <w:name w:val="caption"/>
    <w:basedOn w:val="Standard"/>
    <w:rsid w:val="00EA1D8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A1D8B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A1D8B"/>
    <w:pPr>
      <w:suppressLineNumbers/>
    </w:pPr>
  </w:style>
  <w:style w:type="paragraph" w:customStyle="1" w:styleId="TableHeading">
    <w:name w:val="Table Heading"/>
    <w:basedOn w:val="TableContents"/>
    <w:rsid w:val="00EA1D8B"/>
    <w:pPr>
      <w:jc w:val="center"/>
    </w:pPr>
    <w:rPr>
      <w:b/>
      <w:bCs/>
    </w:rPr>
  </w:style>
  <w:style w:type="character" w:customStyle="1" w:styleId="WW8Num1z0">
    <w:name w:val="WW8Num1z0"/>
    <w:rsid w:val="00EA1D8B"/>
  </w:style>
  <w:style w:type="character" w:customStyle="1" w:styleId="WW8Num2z0">
    <w:name w:val="WW8Num2z0"/>
    <w:rsid w:val="00EA1D8B"/>
  </w:style>
  <w:style w:type="character" w:customStyle="1" w:styleId="WW8Num3z0">
    <w:name w:val="WW8Num3z0"/>
    <w:rsid w:val="00EA1D8B"/>
  </w:style>
  <w:style w:type="character" w:customStyle="1" w:styleId="WW8Num4z0">
    <w:name w:val="WW8Num4z0"/>
    <w:rsid w:val="00EA1D8B"/>
  </w:style>
  <w:style w:type="character" w:customStyle="1" w:styleId="WW8Num4z1">
    <w:name w:val="WW8Num4z1"/>
    <w:rsid w:val="00EA1D8B"/>
  </w:style>
  <w:style w:type="character" w:customStyle="1" w:styleId="WW8Num4z2">
    <w:name w:val="WW8Num4z2"/>
    <w:rsid w:val="00EA1D8B"/>
  </w:style>
  <w:style w:type="character" w:customStyle="1" w:styleId="WW8Num4z3">
    <w:name w:val="WW8Num4z3"/>
    <w:rsid w:val="00EA1D8B"/>
  </w:style>
  <w:style w:type="character" w:customStyle="1" w:styleId="WW8Num4z4">
    <w:name w:val="WW8Num4z4"/>
    <w:rsid w:val="00EA1D8B"/>
  </w:style>
  <w:style w:type="character" w:customStyle="1" w:styleId="WW8Num4z5">
    <w:name w:val="WW8Num4z5"/>
    <w:rsid w:val="00EA1D8B"/>
  </w:style>
  <w:style w:type="character" w:customStyle="1" w:styleId="WW8Num4z6">
    <w:name w:val="WW8Num4z6"/>
    <w:rsid w:val="00EA1D8B"/>
  </w:style>
  <w:style w:type="character" w:customStyle="1" w:styleId="WW8Num4z7">
    <w:name w:val="WW8Num4z7"/>
    <w:rsid w:val="00EA1D8B"/>
  </w:style>
  <w:style w:type="character" w:customStyle="1" w:styleId="WW8Num4z8">
    <w:name w:val="WW8Num4z8"/>
    <w:rsid w:val="00EA1D8B"/>
  </w:style>
  <w:style w:type="character" w:customStyle="1" w:styleId="WW8Num1z1">
    <w:name w:val="WW8Num1z1"/>
    <w:rsid w:val="00EA1D8B"/>
  </w:style>
  <w:style w:type="character" w:customStyle="1" w:styleId="WW8Num1z2">
    <w:name w:val="WW8Num1z2"/>
    <w:rsid w:val="00EA1D8B"/>
  </w:style>
  <w:style w:type="character" w:customStyle="1" w:styleId="WW8Num1z3">
    <w:name w:val="WW8Num1z3"/>
    <w:rsid w:val="00EA1D8B"/>
  </w:style>
  <w:style w:type="character" w:customStyle="1" w:styleId="WW8Num1z4">
    <w:name w:val="WW8Num1z4"/>
    <w:rsid w:val="00EA1D8B"/>
  </w:style>
  <w:style w:type="character" w:customStyle="1" w:styleId="WW8Num1z5">
    <w:name w:val="WW8Num1z5"/>
    <w:rsid w:val="00EA1D8B"/>
  </w:style>
  <w:style w:type="character" w:customStyle="1" w:styleId="WW8Num1z6">
    <w:name w:val="WW8Num1z6"/>
    <w:rsid w:val="00EA1D8B"/>
  </w:style>
  <w:style w:type="character" w:customStyle="1" w:styleId="WW8Num1z7">
    <w:name w:val="WW8Num1z7"/>
    <w:rsid w:val="00EA1D8B"/>
  </w:style>
  <w:style w:type="character" w:customStyle="1" w:styleId="WW8Num1z8">
    <w:name w:val="WW8Num1z8"/>
    <w:rsid w:val="00EA1D8B"/>
  </w:style>
  <w:style w:type="character" w:customStyle="1" w:styleId="WW8Num2z1">
    <w:name w:val="WW8Num2z1"/>
    <w:rsid w:val="00EA1D8B"/>
  </w:style>
  <w:style w:type="character" w:customStyle="1" w:styleId="WW8Num2z2">
    <w:name w:val="WW8Num2z2"/>
    <w:rsid w:val="00EA1D8B"/>
  </w:style>
  <w:style w:type="character" w:customStyle="1" w:styleId="WW8Num2z3">
    <w:name w:val="WW8Num2z3"/>
    <w:rsid w:val="00EA1D8B"/>
  </w:style>
  <w:style w:type="character" w:customStyle="1" w:styleId="WW8Num2z4">
    <w:name w:val="WW8Num2z4"/>
    <w:rsid w:val="00EA1D8B"/>
  </w:style>
  <w:style w:type="character" w:customStyle="1" w:styleId="WW8Num2z5">
    <w:name w:val="WW8Num2z5"/>
    <w:rsid w:val="00EA1D8B"/>
  </w:style>
  <w:style w:type="character" w:customStyle="1" w:styleId="WW8Num2z6">
    <w:name w:val="WW8Num2z6"/>
    <w:rsid w:val="00EA1D8B"/>
  </w:style>
  <w:style w:type="character" w:customStyle="1" w:styleId="WW8Num2z7">
    <w:name w:val="WW8Num2z7"/>
    <w:rsid w:val="00EA1D8B"/>
  </w:style>
  <w:style w:type="character" w:customStyle="1" w:styleId="WW8Num2z8">
    <w:name w:val="WW8Num2z8"/>
    <w:rsid w:val="00EA1D8B"/>
  </w:style>
  <w:style w:type="character" w:customStyle="1" w:styleId="WW8Num3z1">
    <w:name w:val="WW8Num3z1"/>
    <w:rsid w:val="00EA1D8B"/>
  </w:style>
  <w:style w:type="character" w:customStyle="1" w:styleId="WW8Num3z2">
    <w:name w:val="WW8Num3z2"/>
    <w:rsid w:val="00EA1D8B"/>
  </w:style>
  <w:style w:type="character" w:customStyle="1" w:styleId="WW8Num3z3">
    <w:name w:val="WW8Num3z3"/>
    <w:rsid w:val="00EA1D8B"/>
  </w:style>
  <w:style w:type="character" w:customStyle="1" w:styleId="WW8Num3z4">
    <w:name w:val="WW8Num3z4"/>
    <w:rsid w:val="00EA1D8B"/>
  </w:style>
  <w:style w:type="character" w:customStyle="1" w:styleId="WW8Num3z5">
    <w:name w:val="WW8Num3z5"/>
    <w:rsid w:val="00EA1D8B"/>
  </w:style>
  <w:style w:type="character" w:customStyle="1" w:styleId="WW8Num3z6">
    <w:name w:val="WW8Num3z6"/>
    <w:rsid w:val="00EA1D8B"/>
  </w:style>
  <w:style w:type="character" w:customStyle="1" w:styleId="WW8Num3z7">
    <w:name w:val="WW8Num3z7"/>
    <w:rsid w:val="00EA1D8B"/>
  </w:style>
  <w:style w:type="character" w:customStyle="1" w:styleId="WW8Num3z8">
    <w:name w:val="WW8Num3z8"/>
    <w:rsid w:val="00EA1D8B"/>
  </w:style>
  <w:style w:type="numbering" w:customStyle="1" w:styleId="WW8Num1">
    <w:name w:val="WW8Num1"/>
    <w:basedOn w:val="Sinlista"/>
    <w:rsid w:val="00EA1D8B"/>
    <w:pPr>
      <w:numPr>
        <w:numId w:val="1"/>
      </w:numPr>
    </w:pPr>
  </w:style>
  <w:style w:type="numbering" w:customStyle="1" w:styleId="WW8Num2">
    <w:name w:val="WW8Num2"/>
    <w:basedOn w:val="Sinlista"/>
    <w:rsid w:val="00EA1D8B"/>
    <w:pPr>
      <w:numPr>
        <w:numId w:val="2"/>
      </w:numPr>
    </w:pPr>
  </w:style>
  <w:style w:type="numbering" w:customStyle="1" w:styleId="WW8Num3">
    <w:name w:val="WW8Num3"/>
    <w:basedOn w:val="Sinlista"/>
    <w:rsid w:val="00EA1D8B"/>
    <w:pPr>
      <w:numPr>
        <w:numId w:val="3"/>
      </w:numPr>
    </w:pPr>
  </w:style>
  <w:style w:type="numbering" w:customStyle="1" w:styleId="WW8Num4">
    <w:name w:val="WW8Num4"/>
    <w:basedOn w:val="Sinlista"/>
    <w:rsid w:val="00EA1D8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30A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0AF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416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creator>Fina</dc:creator>
  <cp:lastModifiedBy>Marta Cardona</cp:lastModifiedBy>
  <cp:revision>5</cp:revision>
  <dcterms:created xsi:type="dcterms:W3CDTF">2022-01-25T12:23:00Z</dcterms:created>
  <dcterms:modified xsi:type="dcterms:W3CDTF">2022-02-18T09:05:00Z</dcterms:modified>
</cp:coreProperties>
</file>